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86" w:rsidRPr="00E17586" w:rsidRDefault="00E17586" w:rsidP="00E17586">
      <w:pPr>
        <w:widowControl w:val="0"/>
        <w:autoSpaceDE w:val="0"/>
        <w:autoSpaceDN w:val="0"/>
        <w:adjustRightInd w:val="0"/>
        <w:spacing w:line="228" w:lineRule="exact"/>
      </w:pP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  <w:r w:rsidRPr="00E17586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570345" cy="9018121"/>
            <wp:effectExtent l="0" t="0" r="1905" b="0"/>
            <wp:docPr id="3" name="Рисунок 3" descr="C:\Users\Оператор\Desktop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ператор\Desktop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</w:p>
    <w:p w:rsidR="00E17586" w:rsidRDefault="00E17586" w:rsidP="00E17586">
      <w:pPr>
        <w:tabs>
          <w:tab w:val="left" w:pos="3435"/>
        </w:tabs>
        <w:rPr>
          <w:rFonts w:eastAsia="Calibri"/>
          <w:b/>
          <w:sz w:val="28"/>
          <w:szCs w:val="28"/>
          <w:lang w:eastAsia="en-US"/>
        </w:rPr>
      </w:pPr>
    </w:p>
    <w:p w:rsidR="00E17586" w:rsidRDefault="00E17586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</w:p>
    <w:p w:rsidR="00E55F53" w:rsidRPr="00E17586" w:rsidRDefault="00E55F53" w:rsidP="00E17586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  <w:r w:rsidRPr="00CE1AE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</w:t>
      </w:r>
      <w:r w:rsidR="00E17586">
        <w:rPr>
          <w:rFonts w:eastAsia="Calibri"/>
          <w:b/>
          <w:sz w:val="28"/>
          <w:szCs w:val="28"/>
          <w:lang w:eastAsia="en-US"/>
        </w:rPr>
        <w:t xml:space="preserve">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74"/>
        <w:gridCol w:w="567"/>
        <w:gridCol w:w="1701"/>
        <w:gridCol w:w="2091"/>
      </w:tblGrid>
      <w:tr w:rsidR="00E55F53" w:rsidRPr="00CE1AE8" w:rsidTr="00E17586">
        <w:trPr>
          <w:trHeight w:val="899"/>
        </w:trPr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E55F53" w:rsidP="00E17586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E55F53" w:rsidRPr="003A291A" w:rsidRDefault="00E55F53" w:rsidP="00E17586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084A4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A29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74" w:type="dxa"/>
          </w:tcPr>
          <w:p w:rsidR="00E55F53" w:rsidRPr="003A291A" w:rsidRDefault="00E55F53" w:rsidP="00E17586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3A291A" w:rsidRDefault="00084A4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A29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3A291A" w:rsidRDefault="00E55F53" w:rsidP="00E17586">
            <w:pPr>
              <w:tabs>
                <w:tab w:val="left" w:pos="3435"/>
              </w:tabs>
              <w:rPr>
                <w:sz w:val="22"/>
                <w:szCs w:val="22"/>
                <w:lang w:eastAsia="en-US"/>
              </w:rPr>
            </w:pPr>
          </w:p>
          <w:p w:rsidR="00E55F53" w:rsidRPr="00CE1AE8" w:rsidRDefault="00E55F53" w:rsidP="003A291A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E17586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.</w:t>
            </w:r>
          </w:p>
          <w:p w:rsidR="00E55F53" w:rsidRPr="00CE1AE8" w:rsidRDefault="00E55F53" w:rsidP="00E17586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</w:tc>
      </w:tr>
      <w:tr w:rsidR="00E55F53" w:rsidRPr="00CE1AE8" w:rsidTr="00E17586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</w:t>
            </w:r>
            <w:proofErr w:type="gramStart"/>
            <w:r w:rsidRPr="00CE1AE8">
              <w:rPr>
                <w:lang w:eastAsia="en-US"/>
              </w:rPr>
              <w:t xml:space="preserve">культура)  </w:t>
            </w:r>
            <w:proofErr w:type="gramEnd"/>
          </w:p>
        </w:tc>
        <w:tc>
          <w:tcPr>
            <w:tcW w:w="567" w:type="dxa"/>
          </w:tcPr>
          <w:p w:rsidR="00E55F53" w:rsidRPr="003A291A" w:rsidRDefault="00084A4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A29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3A291A" w:rsidRDefault="00084A4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A29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4" w:type="dxa"/>
          </w:tcPr>
          <w:p w:rsidR="00E55F53" w:rsidRPr="003A291A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3A291A" w:rsidRDefault="00084A4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A291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E17586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74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2 ч. 30мин.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Средняя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74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7E6D62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Pr="007E6D62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  <w:p w:rsidR="009508AF" w:rsidRPr="007E6D62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7E6D62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  <w:r w:rsidR="007E6D62" w:rsidRPr="007E6D62">
              <w:rPr>
                <w:b/>
                <w:sz w:val="28"/>
                <w:szCs w:val="28"/>
                <w:lang w:eastAsia="en-US"/>
              </w:rPr>
              <w:t>/1</w:t>
            </w:r>
          </w:p>
          <w:p w:rsidR="007E6D62" w:rsidRPr="007E6D62" w:rsidRDefault="007E6D62" w:rsidP="007E6D62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7E6D62" w:rsidRDefault="00E55F53" w:rsidP="007E6D62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7E6D62" w:rsidRDefault="007E6D62" w:rsidP="007E6D62">
            <w:pPr>
              <w:tabs>
                <w:tab w:val="left" w:pos="343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 2</w:t>
            </w:r>
            <w:r w:rsidRPr="003A291A">
              <w:rPr>
                <w:sz w:val="22"/>
                <w:szCs w:val="22"/>
                <w:lang w:eastAsia="en-US"/>
              </w:rPr>
              <w:t xml:space="preserve"> недели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</w:t>
            </w:r>
            <w:proofErr w:type="gramStart"/>
            <w:r w:rsidRPr="00CE1AE8">
              <w:rPr>
                <w:lang w:eastAsia="en-US"/>
              </w:rPr>
              <w:t xml:space="preserve">культура)  </w:t>
            </w:r>
            <w:proofErr w:type="gramEnd"/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60мин.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3 ч. 20мин.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rPr>
          <w:rFonts w:eastAsia="Calibri"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Старшая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74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proofErr w:type="gramStart"/>
            <w:r w:rsidRPr="00CE1AE8">
              <w:rPr>
                <w:lang w:eastAsia="en-US"/>
              </w:rPr>
              <w:t>исследовательская  деятельность</w:t>
            </w:r>
            <w:proofErr w:type="gramEnd"/>
            <w:r w:rsidRPr="00CE1AE8">
              <w:rPr>
                <w:lang w:eastAsia="en-US"/>
              </w:rPr>
              <w:t>, ФЭМП)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 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lastRenderedPageBreak/>
              <w:t>деятельность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  <w:r w:rsidR="007E6D62" w:rsidRPr="007E6D62">
              <w:rPr>
                <w:b/>
                <w:sz w:val="28"/>
                <w:szCs w:val="28"/>
                <w:lang w:eastAsia="en-US"/>
              </w:rPr>
              <w:t>/1</w:t>
            </w: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7E6D62" w:rsidRPr="003A291A" w:rsidRDefault="007E6D62" w:rsidP="007E6D62">
            <w:pPr>
              <w:tabs>
                <w:tab w:val="left" w:pos="343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 2</w:t>
            </w:r>
            <w:r w:rsidRPr="003A291A">
              <w:rPr>
                <w:sz w:val="22"/>
                <w:szCs w:val="22"/>
                <w:lang w:eastAsia="en-US"/>
              </w:rPr>
              <w:t xml:space="preserve"> недели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E55F53" w:rsidRPr="00CE1AE8" w:rsidRDefault="00E55F53" w:rsidP="007E6D62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</w:t>
            </w:r>
            <w:proofErr w:type="gramStart"/>
            <w:r w:rsidRPr="00CE1AE8">
              <w:rPr>
                <w:lang w:eastAsia="en-US"/>
              </w:rPr>
              <w:t xml:space="preserve">культура)  </w:t>
            </w:r>
            <w:proofErr w:type="gramEnd"/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5 ч. 25мин.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Подготовительная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6"/>
        <w:gridCol w:w="2789"/>
        <w:gridCol w:w="564"/>
        <w:gridCol w:w="561"/>
        <w:gridCol w:w="561"/>
        <w:gridCol w:w="574"/>
        <w:gridCol w:w="562"/>
        <w:gridCol w:w="1680"/>
        <w:gridCol w:w="2380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proofErr w:type="gramStart"/>
            <w:r w:rsidRPr="00CE1AE8">
              <w:rPr>
                <w:lang w:eastAsia="en-US"/>
              </w:rPr>
              <w:t>исследовательская  деятельность</w:t>
            </w:r>
            <w:proofErr w:type="gramEnd"/>
            <w:r w:rsidRPr="00CE1AE8">
              <w:rPr>
                <w:lang w:eastAsia="en-US"/>
              </w:rPr>
              <w:t>, ФЭМП)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2 ч. 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  <w:r w:rsidR="007E6D62" w:rsidRPr="007E6D62">
              <w:rPr>
                <w:b/>
                <w:sz w:val="28"/>
                <w:szCs w:val="28"/>
                <w:lang w:eastAsia="en-US"/>
              </w:rPr>
              <w:t>/1</w:t>
            </w: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7E6D62" w:rsidRDefault="007E6D62" w:rsidP="007E6D62">
            <w:pPr>
              <w:tabs>
                <w:tab w:val="left" w:pos="343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 2</w:t>
            </w:r>
            <w:r w:rsidRPr="003A291A">
              <w:rPr>
                <w:sz w:val="22"/>
                <w:szCs w:val="22"/>
                <w:lang w:eastAsia="en-US"/>
              </w:rPr>
              <w:t xml:space="preserve"> недели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 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</w:t>
            </w:r>
            <w:proofErr w:type="gramStart"/>
            <w:r w:rsidRPr="00CE1AE8">
              <w:rPr>
                <w:lang w:eastAsia="en-US"/>
              </w:rPr>
              <w:t xml:space="preserve">культура)  </w:t>
            </w:r>
            <w:proofErr w:type="gramEnd"/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3A291A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7E6D62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7E6D62" w:rsidRDefault="007E6D62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7E6D62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 xml:space="preserve">7 ч. </w:t>
            </w:r>
          </w:p>
        </w:tc>
      </w:tr>
    </w:tbl>
    <w:p w:rsidR="00E55F53" w:rsidRPr="00CE1AE8" w:rsidRDefault="00E55F53" w:rsidP="00E55F53">
      <w:pPr>
        <w:rPr>
          <w:sz w:val="36"/>
          <w:szCs w:val="36"/>
        </w:rPr>
        <w:sectPr w:rsidR="00E55F53" w:rsidRPr="00CE1AE8" w:rsidSect="00D07549">
          <w:pgSz w:w="11906" w:h="16838"/>
          <w:pgMar w:top="357" w:right="425" w:bottom="295" w:left="1134" w:header="709" w:footer="709" w:gutter="0"/>
          <w:cols w:space="708"/>
          <w:docGrid w:linePitch="360"/>
        </w:sectPr>
      </w:pPr>
    </w:p>
    <w:p w:rsidR="00E55F53" w:rsidRPr="00E55F53" w:rsidRDefault="00E55F53" w:rsidP="00E55F53">
      <w:pPr>
        <w:widowControl w:val="0"/>
        <w:suppressAutoHyphens/>
        <w:spacing w:after="120"/>
        <w:jc w:val="center"/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3E0AD7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2022- 2023</w:t>
      </w:r>
      <w:r w:rsidRPr="00E55F53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E55F53" w:rsidRPr="00E55F53" w:rsidRDefault="00E55F53" w:rsidP="00E55F53">
      <w:pPr>
        <w:widowControl w:val="0"/>
        <w:suppressAutoHyphens/>
        <w:spacing w:after="120"/>
        <w:rPr>
          <w:rFonts w:eastAsia="DejaVu Sans" w:cs="DejaVu Sans"/>
          <w:kern w:val="2"/>
          <w:sz w:val="28"/>
          <w:szCs w:val="28"/>
          <w:lang w:eastAsia="hi-IN" w:bidi="hi-IN"/>
        </w:rPr>
      </w:pP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rFonts w:eastAsia="DejaVu Sans" w:cs="DejaVu Sans"/>
          <w:b/>
          <w:i/>
          <w:kern w:val="2"/>
          <w:sz w:val="28"/>
          <w:szCs w:val="28"/>
          <w:lang w:eastAsia="hi-IN" w:bidi="hi-IN"/>
        </w:rPr>
        <w:t xml:space="preserve"> </w:t>
      </w:r>
      <w:r w:rsidRPr="00E55F53">
        <w:rPr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3E0AD7" w:rsidRDefault="003E0AD7" w:rsidP="003E0AD7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3E0AD7">
        <w:rPr>
          <w:sz w:val="28"/>
          <w:szCs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 от 28 сентября 2020 года N 28</w:t>
      </w:r>
    </w:p>
    <w:p w:rsidR="00E55F53" w:rsidRPr="00E55F53" w:rsidRDefault="00E55F53" w:rsidP="003E0AD7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Примерная программа «От рождения до школы»</w:t>
      </w: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E55F53" w:rsidRPr="00E55F53" w:rsidRDefault="00E55F53" w:rsidP="00E55F53">
      <w:pPr>
        <w:shd w:val="clear" w:color="auto" w:fill="FFFFFF"/>
        <w:tabs>
          <w:tab w:val="left" w:pos="1162"/>
        </w:tabs>
        <w:spacing w:line="360" w:lineRule="auto"/>
        <w:jc w:val="both"/>
        <w:rPr>
          <w:sz w:val="28"/>
          <w:szCs w:val="28"/>
        </w:rPr>
      </w:pPr>
      <w:r w:rsidRPr="00E55F53">
        <w:rPr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E55F53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E55F53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E55F53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55F53">
        <w:rPr>
          <w:color w:val="000000"/>
          <w:spacing w:val="-6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6"/>
          <w:sz w:val="28"/>
          <w:szCs w:val="28"/>
        </w:rPr>
        <w:t xml:space="preserve"> собственных </w:t>
      </w:r>
      <w:r w:rsidRPr="00E55F53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E55F53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E55F53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82"/>
        <w:jc w:val="both"/>
        <w:rPr>
          <w:sz w:val="28"/>
          <w:szCs w:val="28"/>
        </w:rPr>
      </w:pPr>
      <w:r w:rsidRPr="00E55F53">
        <w:rPr>
          <w:b/>
          <w:color w:val="000000"/>
          <w:spacing w:val="2"/>
          <w:sz w:val="28"/>
          <w:szCs w:val="28"/>
        </w:rPr>
        <w:lastRenderedPageBreak/>
        <w:t>Познавательное</w:t>
      </w:r>
      <w:r w:rsidRPr="00E55F53">
        <w:rPr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E55F53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E55F53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E55F53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E55F53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E55F53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E55F53">
        <w:rPr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E55F53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2"/>
        <w:jc w:val="both"/>
        <w:rPr>
          <w:sz w:val="28"/>
          <w:szCs w:val="28"/>
        </w:rPr>
      </w:pPr>
      <w:r w:rsidRPr="00E55F53">
        <w:rPr>
          <w:b/>
          <w:color w:val="000000"/>
          <w:spacing w:val="3"/>
          <w:sz w:val="28"/>
          <w:szCs w:val="28"/>
        </w:rPr>
        <w:t>Речевое</w:t>
      </w:r>
      <w:r w:rsidRPr="00E55F53">
        <w:rPr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E55F53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E55F53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E55F53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E55F53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E55F53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7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E55F53">
        <w:rPr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E55F53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E55F53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E55F53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E55F53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E55F53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E55F53">
        <w:rPr>
          <w:bCs/>
          <w:color w:val="000000"/>
          <w:spacing w:val="-6"/>
          <w:sz w:val="28"/>
          <w:szCs w:val="28"/>
        </w:rPr>
        <w:t>др.).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E55F53">
        <w:rPr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E55F53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E55F53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E55F53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E55F53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E55F53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E55F53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E55F53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E55F53">
        <w:rPr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E55F53">
        <w:rPr>
          <w:color w:val="000000"/>
          <w:spacing w:val="-7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E55F53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E55F53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E55F53">
        <w:rPr>
          <w:color w:val="000000"/>
          <w:spacing w:val="-8"/>
          <w:sz w:val="28"/>
          <w:szCs w:val="28"/>
        </w:rPr>
        <w:t>привычек и др.).</w:t>
      </w: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Default="00E55F53"/>
    <w:sectPr w:rsidR="00E55F53" w:rsidSect="00E55F5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3"/>
    <w:rsid w:val="00084A43"/>
    <w:rsid w:val="002D7440"/>
    <w:rsid w:val="003A291A"/>
    <w:rsid w:val="003E0AD7"/>
    <w:rsid w:val="007E6D62"/>
    <w:rsid w:val="00827558"/>
    <w:rsid w:val="0083688B"/>
    <w:rsid w:val="009508AF"/>
    <w:rsid w:val="00A873BB"/>
    <w:rsid w:val="00AD3A21"/>
    <w:rsid w:val="00B013C0"/>
    <w:rsid w:val="00B850E6"/>
    <w:rsid w:val="00D53D78"/>
    <w:rsid w:val="00E17586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8052-A583-427E-AF6B-11B7DE8F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2020-12-13T07:17:00Z</cp:lastPrinted>
  <dcterms:created xsi:type="dcterms:W3CDTF">2022-11-07T13:30:00Z</dcterms:created>
  <dcterms:modified xsi:type="dcterms:W3CDTF">2022-11-07T13:30:00Z</dcterms:modified>
</cp:coreProperties>
</file>