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38" w:rsidRPr="006D45F7" w:rsidRDefault="00053425" w:rsidP="006D45F7">
      <w:pPr>
        <w:pStyle w:val="a5"/>
        <w:ind w:left="-567"/>
        <w:jc w:val="center"/>
        <w:rPr>
          <w:rStyle w:val="a4"/>
          <w:rFonts w:ascii="Times New Roman" w:hAnsi="Times New Roman" w:cs="Times New Roman"/>
          <w:color w:val="0070C0"/>
          <w:sz w:val="32"/>
          <w:szCs w:val="32"/>
        </w:rPr>
      </w:pPr>
      <w:r w:rsidRPr="006D45F7">
        <w:rPr>
          <w:rStyle w:val="a4"/>
          <w:color w:val="0070C0"/>
          <w:sz w:val="32"/>
          <w:szCs w:val="32"/>
          <w:shd w:val="clear" w:color="auto" w:fill="F5F7E7"/>
        </w:rPr>
        <w:t>Педагогический состав ДОУ  ( воспитатели)</w:t>
      </w:r>
    </w:p>
    <w:p w:rsidR="00053425" w:rsidRDefault="00053425" w:rsidP="00053425">
      <w:pPr>
        <w:pStyle w:val="a8"/>
        <w:ind w:left="-567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053425">
        <w:rPr>
          <w:rStyle w:val="aa"/>
          <w:rFonts w:ascii="Times New Roman" w:hAnsi="Times New Roman" w:cs="Times New Roman"/>
          <w:color w:val="auto"/>
          <w:sz w:val="28"/>
          <w:szCs w:val="28"/>
        </w:rPr>
        <w:t>Педагогический состав ДОУ  ( воспитатели) все имеют профессиональное педагогическое образование.</w:t>
      </w:r>
    </w:p>
    <w:p w:rsidR="000F4F53" w:rsidRDefault="000F4F53" w:rsidP="000F4F53"/>
    <w:p w:rsidR="004B74E3" w:rsidRPr="006D45F7" w:rsidRDefault="000F4F53" w:rsidP="004B74E3">
      <w:pPr>
        <w:pStyle w:val="1"/>
        <w:jc w:val="center"/>
        <w:rPr>
          <w:rFonts w:eastAsia="Times New Roman"/>
          <w:b/>
          <w:color w:val="0070C0"/>
          <w:lang w:eastAsia="ru-RU"/>
        </w:rPr>
      </w:pPr>
      <w:r w:rsidRPr="006D45F7">
        <w:rPr>
          <w:rFonts w:eastAsia="Times New Roman"/>
          <w:b/>
          <w:color w:val="0070C0"/>
          <w:lang w:eastAsia="ru-RU"/>
        </w:rPr>
        <w:t>Сведения о составе педагогических работников</w:t>
      </w:r>
    </w:p>
    <w:p w:rsidR="000F4F53" w:rsidRPr="004B74E3" w:rsidRDefault="006D45F7" w:rsidP="004B74E3">
      <w:pPr>
        <w:pStyle w:val="1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на 1 января 2025</w:t>
      </w:r>
      <w:r w:rsidR="000F4F53" w:rsidRPr="004B74E3">
        <w:rPr>
          <w:rFonts w:eastAsia="Times New Roman"/>
          <w:color w:val="auto"/>
          <w:lang w:eastAsia="ru-RU"/>
        </w:rPr>
        <w:t xml:space="preserve"> год</w:t>
      </w:r>
    </w:p>
    <w:p w:rsidR="000F4F53" w:rsidRPr="000F4F53" w:rsidRDefault="000F4F53" w:rsidP="004B74E3">
      <w:pPr>
        <w:pStyle w:val="2"/>
        <w:rPr>
          <w:rFonts w:eastAsia="Times New Roman"/>
          <w:lang w:eastAsia="ru-RU"/>
        </w:rPr>
      </w:pPr>
    </w:p>
    <w:tbl>
      <w:tblPr>
        <w:tblW w:w="9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034"/>
        <w:gridCol w:w="1104"/>
        <w:gridCol w:w="1205"/>
        <w:gridCol w:w="619"/>
        <w:gridCol w:w="1136"/>
        <w:gridCol w:w="847"/>
        <w:gridCol w:w="1231"/>
        <w:gridCol w:w="660"/>
        <w:gridCol w:w="607"/>
      </w:tblGrid>
      <w:tr w:rsidR="006D45F7" w:rsidRPr="000F4F53" w:rsidTr="006D45F7">
        <w:trPr>
          <w:tblCellSpacing w:w="0" w:type="dxa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Ф.И.О.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Занимаемая должность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Образование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Квалификация по диплому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Общий стаж работы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Стаж работы по спецальности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Категория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Курсы повышения квалификации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Ученая степень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F4F53" w:rsidRPr="000F4F53" w:rsidRDefault="000F4F53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Ученое знание</w:t>
            </w:r>
          </w:p>
        </w:tc>
      </w:tr>
      <w:tr w:rsidR="006D45F7" w:rsidRPr="000F4F53" w:rsidTr="006D45F7">
        <w:trPr>
          <w:tblCellSpacing w:w="0" w:type="dxa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4B74E3" w:rsidRDefault="00077779" w:rsidP="00BF12B4">
            <w:pPr>
              <w:pStyle w:val="ab"/>
              <w:rPr>
                <w:color w:val="333399"/>
                <w:lang w:eastAsia="ru-RU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  <w:t>Беликова Натали</w:t>
            </w:r>
            <w:bookmarkStart w:id="0" w:name="_GoBack"/>
            <w:bookmarkEnd w:id="0"/>
            <w:r w:rsidR="00BF12B4" w:rsidRPr="00053425"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  <w:t>я Сергеевна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0F4F53" w:rsidRDefault="00BF12B4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воспитатель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BF12B4" w:rsidRDefault="00BF12B4" w:rsidP="00BF12B4">
            <w:pPr>
              <w:pStyle w:val="ab"/>
              <w:rPr>
                <w:lang w:eastAsia="ru-RU"/>
              </w:rPr>
            </w:pPr>
            <w:r w:rsidRPr="00BF12B4">
              <w:rPr>
                <w:lang w:eastAsia="ru-RU"/>
              </w:rPr>
              <w:t>Сред.-</w:t>
            </w:r>
          </w:p>
          <w:p w:rsidR="00BF12B4" w:rsidRPr="000F4F53" w:rsidRDefault="00BF12B4" w:rsidP="00746FCB">
            <w:pPr>
              <w:pStyle w:val="ab"/>
              <w:rPr>
                <w:lang w:eastAsia="ru-RU"/>
              </w:rPr>
            </w:pPr>
            <w:r w:rsidRPr="00BF12B4">
              <w:rPr>
                <w:lang w:eastAsia="ru-RU"/>
              </w:rPr>
              <w:t xml:space="preserve">специал., 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4B74E3" w:rsidRDefault="00BF12B4" w:rsidP="00BF12B4">
            <w:pPr>
              <w:pStyle w:val="ab"/>
              <w:rPr>
                <w:color w:val="333399"/>
                <w:lang w:eastAsia="ru-RU"/>
              </w:rPr>
            </w:pPr>
            <w:r w:rsidRPr="00BF12B4">
              <w:rPr>
                <w:lang w:eastAsia="ru-RU"/>
              </w:rPr>
              <w:t xml:space="preserve">дош. </w:t>
            </w:r>
            <w:r w:rsidR="006D45F7" w:rsidRPr="00BF12B4">
              <w:rPr>
                <w:lang w:eastAsia="ru-RU"/>
              </w:rPr>
              <w:t>В</w:t>
            </w:r>
            <w:r w:rsidRPr="00BF12B4">
              <w:rPr>
                <w:lang w:eastAsia="ru-RU"/>
              </w:rPr>
              <w:t>оспитание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BF12B4" w:rsidRDefault="006D45F7" w:rsidP="00BF12B4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BF12B4" w:rsidRDefault="006D45F7" w:rsidP="00BF12B4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0F4F53" w:rsidRDefault="00BF12B4" w:rsidP="00BF12B4">
            <w:pPr>
              <w:pStyle w:val="ab"/>
              <w:rPr>
                <w:lang w:eastAsia="ru-RU"/>
              </w:rPr>
            </w:pPr>
            <w:r w:rsidRPr="00BF12B4">
              <w:rPr>
                <w:lang w:eastAsia="ru-RU"/>
              </w:rPr>
              <w:t>Не имеет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BF12B4" w:rsidRDefault="006D45F7" w:rsidP="00BF12B4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 xml:space="preserve">ООО </w:t>
            </w:r>
            <w:r w:rsidR="00BF12B4" w:rsidRPr="000F4F53">
              <w:rPr>
                <w:lang w:eastAsia="ru-RU"/>
              </w:rPr>
              <w:t>«</w:t>
            </w:r>
            <w:r>
              <w:rPr>
                <w:lang w:eastAsia="ru-RU"/>
              </w:rPr>
              <w:t>Агенство по современному образованию и науке», 02.07.2023</w:t>
            </w:r>
            <w:r w:rsidR="00BF12B4" w:rsidRPr="000F4F53">
              <w:rPr>
                <w:lang w:eastAsia="ru-RU"/>
              </w:rPr>
              <w:t>г.</w:t>
            </w:r>
          </w:p>
          <w:p w:rsidR="00BF12B4" w:rsidRPr="000F4F53" w:rsidRDefault="00BF12B4" w:rsidP="00BF12B4">
            <w:pPr>
              <w:pStyle w:val="ab"/>
              <w:rPr>
                <w:lang w:eastAsia="ru-RU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0F4F53" w:rsidRDefault="00BF12B4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Не имеет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F12B4" w:rsidRPr="000F4F53" w:rsidRDefault="00BF12B4" w:rsidP="00BF12B4">
            <w:pPr>
              <w:pStyle w:val="ab"/>
              <w:rPr>
                <w:lang w:eastAsia="ru-RU"/>
              </w:rPr>
            </w:pPr>
            <w:r w:rsidRPr="000F4F53">
              <w:rPr>
                <w:lang w:eastAsia="ru-RU"/>
              </w:rPr>
              <w:t>Не им</w:t>
            </w:r>
            <w:r w:rsidRPr="00BF12B4">
              <w:rPr>
                <w:lang w:eastAsia="ru-RU"/>
              </w:rPr>
              <w:t>еет</w:t>
            </w:r>
          </w:p>
        </w:tc>
      </w:tr>
      <w:tr w:rsidR="006D45F7" w:rsidRPr="000F4F53" w:rsidTr="006D45F7">
        <w:trPr>
          <w:tblCellSpacing w:w="0" w:type="dxa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9B63D3" w:rsidRPr="00053425" w:rsidRDefault="006D45F7" w:rsidP="00746FCB">
            <w:pPr>
              <w:pStyle w:val="ab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Лыткина Екатерина Николаевна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9B63D3" w:rsidRPr="000F4F53" w:rsidRDefault="009B63D3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воспитатель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9B63D3" w:rsidRPr="00BF12B4" w:rsidRDefault="009B63D3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Сред-специальное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6D45F7" w:rsidRDefault="006D45F7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Дош.</w:t>
            </w:r>
          </w:p>
          <w:p w:rsidR="009B63D3" w:rsidRDefault="006D45F7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образование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9B63D3" w:rsidRDefault="006D45F7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9B63D3" w:rsidRDefault="006D45F7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9B63D3" w:rsidRPr="00BF12B4" w:rsidRDefault="009B63D3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Не имеет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9B63D3" w:rsidRDefault="006D45F7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 xml:space="preserve">ООО </w:t>
            </w:r>
            <w:r w:rsidRPr="000F4F53">
              <w:rPr>
                <w:lang w:eastAsia="ru-RU"/>
              </w:rPr>
              <w:t>«</w:t>
            </w:r>
            <w:r>
              <w:rPr>
                <w:lang w:eastAsia="ru-RU"/>
              </w:rPr>
              <w:t>Агенство по современному образованию и науке»,, 06.07.2023</w:t>
            </w:r>
            <w:r w:rsidR="009B63D3">
              <w:rPr>
                <w:lang w:eastAsia="ru-RU"/>
              </w:rPr>
              <w:t xml:space="preserve"> г.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9B63D3" w:rsidRPr="000F4F53" w:rsidRDefault="009B63D3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Не имеет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9B63D3" w:rsidRPr="000F4F53" w:rsidRDefault="009B63D3" w:rsidP="00746FCB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Не имеет</w:t>
            </w:r>
          </w:p>
        </w:tc>
      </w:tr>
    </w:tbl>
    <w:p w:rsidR="000F4F53" w:rsidRDefault="000F4F53" w:rsidP="000F4F53"/>
    <w:p w:rsidR="000F4F53" w:rsidRDefault="000F4F53" w:rsidP="000F4F53"/>
    <w:p w:rsidR="000F4F53" w:rsidRDefault="000F4F53" w:rsidP="000F4F53"/>
    <w:p w:rsidR="000F4F53" w:rsidRDefault="000F4F53" w:rsidP="000F4F53"/>
    <w:p w:rsidR="000F4F53" w:rsidRPr="000F4F53" w:rsidRDefault="000F4F53" w:rsidP="000F4F53"/>
    <w:sectPr w:rsidR="000F4F53" w:rsidRPr="000F4F53" w:rsidSect="007669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38"/>
    <w:rsid w:val="00053425"/>
    <w:rsid w:val="00077779"/>
    <w:rsid w:val="000F4F53"/>
    <w:rsid w:val="001345EF"/>
    <w:rsid w:val="00334153"/>
    <w:rsid w:val="004B74E3"/>
    <w:rsid w:val="006C6BD6"/>
    <w:rsid w:val="006D45F7"/>
    <w:rsid w:val="00746FCB"/>
    <w:rsid w:val="00766938"/>
    <w:rsid w:val="008A1C1F"/>
    <w:rsid w:val="009B63D3"/>
    <w:rsid w:val="00BF12B4"/>
    <w:rsid w:val="00E57D77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C1D47-3869-4EA6-B12E-6D52D6FC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938"/>
    <w:rPr>
      <w:b/>
      <w:bCs/>
    </w:rPr>
  </w:style>
  <w:style w:type="paragraph" w:styleId="a5">
    <w:name w:val="List Paragraph"/>
    <w:basedOn w:val="a"/>
    <w:uiPriority w:val="34"/>
    <w:qFormat/>
    <w:rsid w:val="00766938"/>
    <w:pPr>
      <w:ind w:left="720"/>
      <w:contextualSpacing/>
    </w:pPr>
  </w:style>
  <w:style w:type="character" w:customStyle="1" w:styleId="skypec2ctextareaspan">
    <w:name w:val="skype_c2c_textarea_span"/>
    <w:basedOn w:val="a0"/>
    <w:rsid w:val="00766938"/>
  </w:style>
  <w:style w:type="character" w:customStyle="1" w:styleId="skypec2ctextspan">
    <w:name w:val="skype_c2c_text_span"/>
    <w:basedOn w:val="a0"/>
    <w:rsid w:val="00766938"/>
  </w:style>
  <w:style w:type="character" w:customStyle="1" w:styleId="apple-converted-space">
    <w:name w:val="apple-converted-space"/>
    <w:basedOn w:val="a0"/>
    <w:rsid w:val="00766938"/>
  </w:style>
  <w:style w:type="character" w:styleId="a6">
    <w:name w:val="Hyperlink"/>
    <w:basedOn w:val="a0"/>
    <w:uiPriority w:val="99"/>
    <w:semiHidden/>
    <w:unhideWhenUsed/>
    <w:rsid w:val="00766938"/>
    <w:rPr>
      <w:color w:val="0000FF"/>
      <w:u w:val="single"/>
    </w:rPr>
  </w:style>
  <w:style w:type="character" w:styleId="a7">
    <w:name w:val="Emphasis"/>
    <w:basedOn w:val="a0"/>
    <w:uiPriority w:val="20"/>
    <w:qFormat/>
    <w:rsid w:val="00766938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0534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534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05342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4B74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7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No Spacing"/>
    <w:uiPriority w:val="1"/>
    <w:qFormat/>
    <w:rsid w:val="00BF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4</cp:revision>
  <dcterms:created xsi:type="dcterms:W3CDTF">2025-02-14T11:35:00Z</dcterms:created>
  <dcterms:modified xsi:type="dcterms:W3CDTF">2025-02-14T11:35:00Z</dcterms:modified>
</cp:coreProperties>
</file>