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65" w:rsidRDefault="00125565" w:rsidP="00125565">
      <w:pPr>
        <w:rPr>
          <w:rFonts w:ascii="Times New Roman" w:hAnsi="Times New Roman" w:cs="Times New Roman"/>
          <w:b/>
          <w:sz w:val="28"/>
          <w:szCs w:val="28"/>
        </w:rPr>
      </w:pPr>
      <w:r w:rsidRPr="001255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70000" cy="2228400"/>
            <wp:effectExtent l="0" t="0" r="1905" b="635"/>
            <wp:docPr id="1" name="Рисунок 1" descr="C:\Users\Оператор\Desktop\e2c1102b-3e54-5ab1-8b4b-13bfec6d34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e2c1102b-3e54-5ab1-8b4b-13bfec6d34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1D" w:rsidRPr="00125565" w:rsidRDefault="00125565" w:rsidP="00125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1D">
        <w:rPr>
          <w:rFonts w:ascii="Times New Roman" w:hAnsi="Times New Roman" w:cs="Times New Roman"/>
          <w:b/>
          <w:sz w:val="28"/>
          <w:szCs w:val="28"/>
        </w:rPr>
        <w:t>Памятка: Как защитить себя от укусов клещей</w:t>
      </w:r>
    </w:p>
    <w:p w:rsidR="00EF481D" w:rsidRDefault="00EF481D" w:rsidP="00EF4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Уважаемые родители и воспитанники!</w:t>
      </w:r>
    </w:p>
    <w:p w:rsidR="00EF481D" w:rsidRPr="00EF481D" w:rsidRDefault="00EF481D" w:rsidP="00EF48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С наступлением теплого сезона возрастает риск укусов клещей. Для того чтобы защитить себя и своих детей, следуйте этим простым рекомендациям: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F481D">
        <w:rPr>
          <w:rFonts w:ascii="Times New Roman" w:hAnsi="Times New Roman" w:cs="Times New Roman"/>
          <w:sz w:val="28"/>
          <w:szCs w:val="28"/>
          <w:u w:val="single"/>
        </w:rPr>
        <w:t>1. *Одевайтесь правильно*: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Выбирайте светлую одежду, чтобы лучше видеть клещей.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Носите длинные рукава и брюки, а также закрытую обувь.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Обязательно заправьте штаны в носки или обувь.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F481D">
        <w:rPr>
          <w:rFonts w:ascii="Times New Roman" w:hAnsi="Times New Roman" w:cs="Times New Roman"/>
          <w:sz w:val="28"/>
          <w:szCs w:val="28"/>
          <w:u w:val="single"/>
        </w:rPr>
        <w:t>2. *Обработайте одежду средствами защиты*: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Используйте репелленты, содержащие DEET, и обрабатывайте одежду специальными препаратами против клещей.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F481D">
        <w:rPr>
          <w:rFonts w:ascii="Times New Roman" w:hAnsi="Times New Roman" w:cs="Times New Roman"/>
          <w:sz w:val="28"/>
          <w:szCs w:val="28"/>
          <w:u w:val="single"/>
        </w:rPr>
        <w:t>3. *Соблюдайте правила поведения на природе*: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Отдыхайте в центре поляны, избегайте кустарников и высокой травы.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По возможности придерживайтесь проложенных троп и дорожек.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F481D">
        <w:rPr>
          <w:rFonts w:ascii="Times New Roman" w:hAnsi="Times New Roman" w:cs="Times New Roman"/>
          <w:sz w:val="28"/>
          <w:szCs w:val="28"/>
          <w:u w:val="single"/>
        </w:rPr>
        <w:t>4. *Регулярно проверяйте себя и детей*: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После прогулки внимательно осматривайте тело и одежду на наличие клещей.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Особенное внимание уделяйте местам, где клещи могут прятаться: подмышки, за ушами, в паху и на волосистой части головы.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F481D">
        <w:rPr>
          <w:rFonts w:ascii="Times New Roman" w:hAnsi="Times New Roman" w:cs="Times New Roman"/>
          <w:sz w:val="28"/>
          <w:szCs w:val="28"/>
          <w:u w:val="single"/>
        </w:rPr>
        <w:t>5. *Снимайте клещей правильно*: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Если вы обнаружили клеща, используйте пинцет или специальные щипцы, чтобы аккуратно вытащить его, захватив как можно ближе к коже.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Не смазывайте клеща маслом или спиртом, так как это может вызвать его рвоту и повышает риск заражения.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F481D">
        <w:rPr>
          <w:rFonts w:ascii="Times New Roman" w:hAnsi="Times New Roman" w:cs="Times New Roman"/>
          <w:sz w:val="28"/>
          <w:szCs w:val="28"/>
          <w:u w:val="single"/>
        </w:rPr>
        <w:t>6. *Обращайтесь к врачу*: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t>- Если вас укусил клещ, или если вы почувствовали недомогание после прогулки на природе, незамедлительно обратитесь к врачу для профилактики инфекций и возможного лечения.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EF481D">
        <w:rPr>
          <w:rFonts w:ascii="Times New Roman" w:hAnsi="Times New Roman" w:cs="Times New Roman"/>
          <w:sz w:val="28"/>
          <w:szCs w:val="28"/>
          <w:u w:val="single"/>
        </w:rPr>
        <w:t>7. *Обучайте детей*:</w:t>
      </w:r>
      <w:bookmarkStart w:id="0" w:name="_GoBack"/>
      <w:bookmarkEnd w:id="0"/>
    </w:p>
    <w:p w:rsid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F481D">
        <w:rPr>
          <w:rFonts w:ascii="Times New Roman" w:hAnsi="Times New Roman" w:cs="Times New Roman"/>
          <w:sz w:val="28"/>
          <w:szCs w:val="28"/>
        </w:rPr>
        <w:lastRenderedPageBreak/>
        <w:t>- Проведите беседы с детьми о том, что такое клещи и как вести себя на природе, чтобы они знали, как избегать укусов.</w:t>
      </w:r>
    </w:p>
    <w:p w:rsidR="00EF481D" w:rsidRPr="00EF481D" w:rsidRDefault="00EF481D" w:rsidP="00125565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D05EF7" w:rsidRPr="00EF481D" w:rsidRDefault="00EF481D" w:rsidP="00125565">
      <w:pPr>
        <w:spacing w:after="0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1D">
        <w:rPr>
          <w:rFonts w:ascii="Times New Roman" w:hAnsi="Times New Roman" w:cs="Times New Roman"/>
          <w:b/>
          <w:sz w:val="28"/>
          <w:szCs w:val="28"/>
        </w:rPr>
        <w:t>Следуя этим советам, вы сможете значительно уменьшить риск укусов клещей и защитить здоровье своей семьи. Будьте внимательны и заботьтесь о себе и близких!</w:t>
      </w:r>
    </w:p>
    <w:sectPr w:rsidR="00D05EF7" w:rsidRPr="00EF481D" w:rsidSect="001255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1D"/>
    <w:rsid w:val="00125565"/>
    <w:rsid w:val="00D05EF7"/>
    <w:rsid w:val="00E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6C4BB-66BF-432B-89F7-72F616D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2025-03-19T04:54:00Z</dcterms:created>
  <dcterms:modified xsi:type="dcterms:W3CDTF">2025-03-19T05:12:00Z</dcterms:modified>
</cp:coreProperties>
</file>