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97" w:rsidRPr="00B24B97" w:rsidRDefault="0041794B" w:rsidP="0041794B">
      <w:pPr>
        <w:spacing w:after="0" w:line="240" w:lineRule="auto"/>
        <w:ind w:right="-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179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96375" cy="6838950"/>
            <wp:effectExtent l="0" t="0" r="9525" b="0"/>
            <wp:docPr id="1" name="Рисунок 1" descr="C:\Users\Оператор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63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1794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24B97" w:rsidRPr="00B24B9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 wp14:anchorId="5DE19C36" wp14:editId="3332B642">
            <wp:simplePos x="0" y="0"/>
            <wp:positionH relativeFrom="column">
              <wp:posOffset>-4445</wp:posOffset>
            </wp:positionH>
            <wp:positionV relativeFrom="paragraph">
              <wp:posOffset>30480</wp:posOffset>
            </wp:positionV>
            <wp:extent cx="1905000" cy="1466850"/>
            <wp:effectExtent l="0" t="0" r="0" b="0"/>
            <wp:wrapNone/>
            <wp:docPr id="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B97" w:rsidRPr="00B24B9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24B97" w:rsidRPr="00B24B97" w:rsidRDefault="00B24B97" w:rsidP="00B24B97">
      <w:pPr>
        <w:tabs>
          <w:tab w:val="left" w:pos="5850"/>
        </w:tabs>
        <w:sectPr w:rsidR="00B24B97" w:rsidRPr="00B24B97" w:rsidSect="0041794B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B24B97" w:rsidRDefault="00B24B97">
      <w:pPr>
        <w:spacing w:line="275" w:lineRule="exact"/>
        <w:rPr>
          <w:sz w:val="20"/>
          <w:szCs w:val="20"/>
        </w:rPr>
      </w:pPr>
    </w:p>
    <w:p w:rsidR="00B24B97" w:rsidRPr="00B24B97" w:rsidRDefault="00B24B97" w:rsidP="006072FF">
      <w:pPr>
        <w:pStyle w:val="a4"/>
        <w:numPr>
          <w:ilvl w:val="0"/>
          <w:numId w:val="4"/>
        </w:numPr>
        <w:spacing w:after="0"/>
        <w:rPr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B24B97" w:rsidRDefault="00B24B97" w:rsidP="00D76FA8">
      <w:pPr>
        <w:spacing w:after="0" w:line="233" w:lineRule="auto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справка о дошкольном учреждении</w:t>
      </w:r>
    </w:p>
    <w:p w:rsidR="00B24B97" w:rsidRDefault="00B24B97" w:rsidP="00197B25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и задачи</w:t>
      </w:r>
    </w:p>
    <w:p w:rsidR="003F1504" w:rsidRPr="003F1504" w:rsidRDefault="003F1504" w:rsidP="006072FF">
      <w:pPr>
        <w:pStyle w:val="a4"/>
        <w:numPr>
          <w:ilvl w:val="0"/>
          <w:numId w:val="4"/>
        </w:numPr>
        <w:tabs>
          <w:tab w:val="left" w:pos="1400"/>
        </w:tabs>
        <w:spacing w:after="0" w:line="237" w:lineRule="auto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КАДРАМИ</w:t>
      </w:r>
    </w:p>
    <w:p w:rsidR="003F1504" w:rsidRPr="003F1504" w:rsidRDefault="003F1504" w:rsidP="006072FF">
      <w:pPr>
        <w:pStyle w:val="a4"/>
        <w:numPr>
          <w:ilvl w:val="1"/>
          <w:numId w:val="4"/>
        </w:numPr>
        <w:tabs>
          <w:tab w:val="left" w:pos="1400"/>
        </w:tabs>
        <w:spacing w:after="0" w:line="237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504">
        <w:rPr>
          <w:rFonts w:ascii="Times New Roman" w:eastAsia="Times New Roman" w:hAnsi="Times New Roman" w:cs="Times New Roman"/>
          <w:bCs/>
          <w:sz w:val="24"/>
          <w:szCs w:val="24"/>
        </w:rPr>
        <w:t>Инструктажи</w:t>
      </w:r>
    </w:p>
    <w:p w:rsidR="003F1504" w:rsidRPr="003F1504" w:rsidRDefault="003F1504" w:rsidP="006072FF">
      <w:pPr>
        <w:pStyle w:val="a4"/>
        <w:numPr>
          <w:ilvl w:val="1"/>
          <w:numId w:val="4"/>
        </w:numPr>
        <w:tabs>
          <w:tab w:val="left" w:pos="1400"/>
        </w:tabs>
        <w:spacing w:after="0" w:line="237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Общие собрания</w:t>
      </w:r>
    </w:p>
    <w:p w:rsidR="00B24B97" w:rsidRPr="00B24B97" w:rsidRDefault="00B24B97" w:rsidP="006072FF">
      <w:pPr>
        <w:pStyle w:val="a4"/>
        <w:numPr>
          <w:ilvl w:val="0"/>
          <w:numId w:val="4"/>
        </w:numPr>
        <w:tabs>
          <w:tab w:val="left" w:pos="1400"/>
        </w:tabs>
        <w:spacing w:after="0" w:line="237" w:lineRule="auto"/>
        <w:rPr>
          <w:rFonts w:eastAsia="Times New Roman"/>
          <w:b/>
          <w:bCs/>
          <w:sz w:val="28"/>
          <w:szCs w:val="28"/>
        </w:rPr>
      </w:pPr>
      <w:r w:rsidRPr="00B24B9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</w:t>
      </w:r>
      <w:r w:rsidR="003F1504">
        <w:rPr>
          <w:rFonts w:ascii="Times New Roman" w:eastAsia="Times New Roman" w:hAnsi="Times New Roman" w:cs="Times New Roman"/>
          <w:b/>
          <w:bCs/>
          <w:sz w:val="24"/>
          <w:szCs w:val="24"/>
        </w:rPr>
        <w:t>ОДИЧЕСКАЯ РАБОТА</w:t>
      </w:r>
    </w:p>
    <w:p w:rsidR="00B24B97" w:rsidRDefault="00B24B97">
      <w:pPr>
        <w:spacing w:line="11" w:lineRule="exact"/>
        <w:rPr>
          <w:sz w:val="20"/>
          <w:szCs w:val="20"/>
        </w:rPr>
      </w:pPr>
    </w:p>
    <w:p w:rsidR="00B24B97" w:rsidRPr="00B24B97" w:rsidRDefault="00B24B97" w:rsidP="006072FF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Педагогические советы</w:t>
      </w:r>
    </w:p>
    <w:p w:rsidR="00B24B97" w:rsidRPr="00B24B97" w:rsidRDefault="003F1504" w:rsidP="006072FF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Семинары</w:t>
      </w:r>
    </w:p>
    <w:p w:rsidR="00B24B97" w:rsidRPr="00B24B97" w:rsidRDefault="00B24B97" w:rsidP="006072FF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</w:p>
    <w:p w:rsidR="00B24B97" w:rsidRPr="00B24B97" w:rsidRDefault="00B24B97" w:rsidP="006072FF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Открытые мероприятия</w:t>
      </w:r>
    </w:p>
    <w:p w:rsidR="00B24B97" w:rsidRPr="00B24B97" w:rsidRDefault="00B24B97" w:rsidP="006072FF">
      <w:pPr>
        <w:pStyle w:val="a4"/>
        <w:numPr>
          <w:ilvl w:val="1"/>
          <w:numId w:val="4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Конкурсы, смотры – конкурсы</w:t>
      </w:r>
    </w:p>
    <w:p w:rsidR="00B24B97" w:rsidRPr="00B662C4" w:rsidRDefault="003F1504" w:rsidP="006072FF">
      <w:pPr>
        <w:pStyle w:val="a4"/>
        <w:numPr>
          <w:ilvl w:val="0"/>
          <w:numId w:val="4"/>
        </w:numPr>
        <w:tabs>
          <w:tab w:val="left" w:pos="8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И КОНТРОЛЬ</w:t>
      </w:r>
      <w:r w:rsidR="00B24B97"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B97" w:rsidRDefault="003F1504" w:rsidP="006072FF">
      <w:pPr>
        <w:numPr>
          <w:ilvl w:val="0"/>
          <w:numId w:val="1"/>
        </w:numPr>
        <w:spacing w:after="0" w:line="236" w:lineRule="auto"/>
        <w:ind w:left="851" w:hanging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Тематические проверки</w:t>
      </w:r>
    </w:p>
    <w:p w:rsidR="00B24B97" w:rsidRPr="00AC5057" w:rsidRDefault="00AC5057" w:rsidP="006072FF">
      <w:pPr>
        <w:numPr>
          <w:ilvl w:val="0"/>
          <w:numId w:val="1"/>
        </w:numPr>
        <w:spacing w:after="0" w:line="240" w:lineRule="auto"/>
        <w:ind w:left="851" w:hanging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Оперативный контроль</w:t>
      </w:r>
    </w:p>
    <w:p w:rsidR="00AC5057" w:rsidRDefault="00AC5057" w:rsidP="006072FF">
      <w:pPr>
        <w:numPr>
          <w:ilvl w:val="0"/>
          <w:numId w:val="1"/>
        </w:numPr>
        <w:spacing w:after="0" w:line="240" w:lineRule="auto"/>
        <w:ind w:left="851" w:hanging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Предупредительный контроль</w:t>
      </w:r>
    </w:p>
    <w:p w:rsidR="00B24B97" w:rsidRDefault="00B24B97">
      <w:pPr>
        <w:spacing w:line="5" w:lineRule="exact"/>
        <w:rPr>
          <w:sz w:val="20"/>
          <w:szCs w:val="20"/>
        </w:rPr>
      </w:pPr>
    </w:p>
    <w:p w:rsidR="00B24B97" w:rsidRPr="00B662C4" w:rsidRDefault="00AC5057" w:rsidP="006072FF">
      <w:pPr>
        <w:pStyle w:val="a4"/>
        <w:numPr>
          <w:ilvl w:val="0"/>
          <w:numId w:val="4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</w:t>
      </w:r>
      <w:r w:rsidR="00B24B97"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C5057" w:rsidRDefault="00AC5057" w:rsidP="006072F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</w:p>
    <w:p w:rsidR="00AC5057" w:rsidRDefault="00AC5057" w:rsidP="006072F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собрания</w:t>
      </w:r>
    </w:p>
    <w:p w:rsidR="00AC5057" w:rsidRDefault="00AC5057" w:rsidP="006072F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AC5057" w:rsidRPr="00197B25" w:rsidRDefault="00AC5057" w:rsidP="006072F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B24B97" w:rsidRPr="00B662C4" w:rsidRDefault="00AC5057" w:rsidP="006072FF">
      <w:pPr>
        <w:pStyle w:val="a4"/>
        <w:numPr>
          <w:ilvl w:val="0"/>
          <w:numId w:val="4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</w:p>
    <w:p w:rsidR="00B24B97" w:rsidRPr="00AC5057" w:rsidRDefault="00AC5057" w:rsidP="006072FF">
      <w:pPr>
        <w:pStyle w:val="a4"/>
        <w:numPr>
          <w:ilvl w:val="1"/>
          <w:numId w:val="4"/>
        </w:numPr>
        <w:tabs>
          <w:tab w:val="left" w:pos="14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Рейды</w:t>
      </w:r>
    </w:p>
    <w:p w:rsidR="00AC5057" w:rsidRPr="00AC5057" w:rsidRDefault="00AC5057" w:rsidP="006072FF">
      <w:pPr>
        <w:pStyle w:val="a4"/>
        <w:numPr>
          <w:ilvl w:val="1"/>
          <w:numId w:val="4"/>
        </w:numPr>
        <w:tabs>
          <w:tab w:val="left" w:pos="14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Совещания</w:t>
      </w:r>
    </w:p>
    <w:p w:rsidR="00AC5057" w:rsidRPr="00AC5057" w:rsidRDefault="00AC5057" w:rsidP="006072FF">
      <w:pPr>
        <w:pStyle w:val="a4"/>
        <w:numPr>
          <w:ilvl w:val="1"/>
          <w:numId w:val="4"/>
        </w:numPr>
        <w:tabs>
          <w:tab w:val="left" w:pos="14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</w:p>
    <w:p w:rsidR="00B24B97" w:rsidRDefault="00AC5057">
      <w:pPr>
        <w:spacing w:line="5" w:lineRule="exact"/>
        <w:rPr>
          <w:sz w:val="20"/>
          <w:szCs w:val="20"/>
        </w:rPr>
      </w:pPr>
      <w:r>
        <w:rPr>
          <w:sz w:val="20"/>
          <w:szCs w:val="20"/>
        </w:rPr>
        <w:t>рейды</w:t>
      </w:r>
    </w:p>
    <w:p w:rsidR="00927EAE" w:rsidRDefault="00927EAE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EAE" w:rsidRDefault="00927EAE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EAE" w:rsidRDefault="00927EAE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EAE" w:rsidRDefault="00927EAE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7EAE" w:rsidRDefault="00927EAE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246" w:rsidRDefault="00E15246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246" w:rsidRDefault="00E15246" w:rsidP="00197B25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B97" w:rsidRPr="00927EAE" w:rsidRDefault="00B24B97" w:rsidP="00197B25">
      <w:pPr>
        <w:ind w:right="-259"/>
        <w:jc w:val="center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</w:t>
      </w:r>
    </w:p>
    <w:p w:rsidR="00B24B97" w:rsidRPr="00927EAE" w:rsidRDefault="00B24B97">
      <w:pPr>
        <w:ind w:right="-259"/>
        <w:jc w:val="center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B662C4"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бюджетного </w:t>
      </w: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B24B97" w:rsidRPr="00927EAE" w:rsidRDefault="00B662C4">
      <w:pPr>
        <w:ind w:right="-319"/>
        <w:jc w:val="center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B24B97"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етского сада </w:t>
      </w: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«Тополек»</w:t>
      </w:r>
      <w:r w:rsidR="00B24B97"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B97" w:rsidRDefault="00B24B97">
      <w:pPr>
        <w:spacing w:line="8" w:lineRule="exact"/>
        <w:rPr>
          <w:sz w:val="20"/>
          <w:szCs w:val="20"/>
        </w:rPr>
      </w:pPr>
    </w:p>
    <w:p w:rsidR="00B24B97" w:rsidRPr="00927EAE" w:rsidRDefault="00B24B97" w:rsidP="00DD611A">
      <w:pPr>
        <w:tabs>
          <w:tab w:val="left" w:pos="0"/>
        </w:tabs>
        <w:spacing w:line="231" w:lineRule="auto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соответствии с лицензией на право ведения образ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>овательной деятельности серия 61Л01 № 0002515 регистрационный № 4855 от 21.05.2015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г. Срок действия лицензии - бессрочно </w:t>
      </w: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Юридический адрес: 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 xml:space="preserve"> 346630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>Область Ростовская, город Семикаракорск, проспект В.А. Закруткина, дом 54/1</w:t>
      </w:r>
    </w:p>
    <w:p w:rsidR="00B24B97" w:rsidRPr="00927EAE" w:rsidRDefault="00B24B97" w:rsidP="00DD611A">
      <w:pPr>
        <w:tabs>
          <w:tab w:val="left" w:pos="0"/>
        </w:tabs>
        <w:spacing w:line="196" w:lineRule="auto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Телефоны: 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>8 (86356) 4-09-79</w:t>
      </w:r>
    </w:p>
    <w:p w:rsidR="00B24B97" w:rsidRPr="00927EAE" w:rsidRDefault="00B24B97" w:rsidP="00DD611A">
      <w:pPr>
        <w:tabs>
          <w:tab w:val="left" w:pos="0"/>
        </w:tabs>
        <w:spacing w:line="223" w:lineRule="auto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Электронный адрес: 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  <w:lang w:val="en-US"/>
        </w:rPr>
        <w:t>topolek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  <w:lang w:val="en-US"/>
        </w:rPr>
        <w:t>zn</w:t>
      </w:r>
      <w:r w:rsidR="00B662C4" w:rsidRPr="00927EAE">
        <w:rPr>
          <w:rFonts w:ascii="Times New Roman" w:eastAsia="Times New Roman" w:hAnsi="Times New Roman" w:cs="Times New Roman"/>
          <w:sz w:val="24"/>
          <w:szCs w:val="24"/>
        </w:rPr>
        <w:t>@rambler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.ru</w:t>
      </w:r>
    </w:p>
    <w:p w:rsidR="00B24B97" w:rsidRPr="00927EAE" w:rsidRDefault="00B24B97" w:rsidP="005F69DF">
      <w:pPr>
        <w:tabs>
          <w:tab w:val="left" w:pos="0"/>
        </w:tabs>
        <w:spacing w:after="0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Режим работы учреждения: </w:t>
      </w:r>
      <w:r w:rsidR="00DD611A" w:rsidRPr="00927EAE">
        <w:rPr>
          <w:rFonts w:ascii="Times New Roman" w:eastAsia="Times New Roman" w:hAnsi="Times New Roman" w:cs="Times New Roman"/>
          <w:sz w:val="24"/>
          <w:szCs w:val="24"/>
        </w:rPr>
        <w:t>с 7.30 до 18.0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B24B97" w:rsidRPr="00927EAE" w:rsidRDefault="00B24B97" w:rsidP="005F69DF">
      <w:pPr>
        <w:spacing w:after="0" w:line="2" w:lineRule="exact"/>
        <w:rPr>
          <w:sz w:val="24"/>
          <w:szCs w:val="24"/>
        </w:rPr>
      </w:pPr>
    </w:p>
    <w:p w:rsidR="00DD611A" w:rsidRPr="00927EAE" w:rsidRDefault="00B24B97" w:rsidP="006072FF">
      <w:pPr>
        <w:numPr>
          <w:ilvl w:val="1"/>
          <w:numId w:val="3"/>
        </w:numPr>
        <w:tabs>
          <w:tab w:val="left" w:pos="580"/>
        </w:tabs>
        <w:spacing w:after="0" w:line="237" w:lineRule="auto"/>
        <w:ind w:left="260" w:hanging="251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ДОУ функционируют группы: общ</w:t>
      </w:r>
      <w:r w:rsidR="000F300F" w:rsidRPr="00927EAE">
        <w:rPr>
          <w:rFonts w:ascii="Times New Roman" w:eastAsia="Times New Roman" w:hAnsi="Times New Roman" w:cs="Times New Roman"/>
          <w:sz w:val="24"/>
          <w:szCs w:val="24"/>
        </w:rPr>
        <w:t>еразвивающей направленности – 2</w:t>
      </w:r>
      <w:r w:rsidR="00DD611A" w:rsidRPr="00927E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B97" w:rsidRPr="00927EAE" w:rsidRDefault="00B24B97" w:rsidP="00DD611A">
      <w:pPr>
        <w:tabs>
          <w:tab w:val="left" w:pos="580"/>
        </w:tabs>
        <w:spacing w:after="0" w:line="237" w:lineRule="auto"/>
        <w:ind w:left="9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 образования: 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русский</w:t>
      </w:r>
    </w:p>
    <w:p w:rsidR="00B24B97" w:rsidRPr="00927EAE" w:rsidRDefault="00B24B97">
      <w:pPr>
        <w:spacing w:line="24" w:lineRule="exact"/>
        <w:rPr>
          <w:rFonts w:eastAsia="Times New Roman"/>
          <w:sz w:val="24"/>
          <w:szCs w:val="24"/>
        </w:rPr>
      </w:pPr>
    </w:p>
    <w:p w:rsidR="00B24B97" w:rsidRPr="00927EAE" w:rsidRDefault="00B24B97" w:rsidP="0006477E">
      <w:pPr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Структура и органы управления ДОУ: 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собрание, Педагогический совет, </w:t>
      </w:r>
      <w:r w:rsidR="00DD611A" w:rsidRPr="00927EA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DD611A" w:rsidRPr="00927EAE">
        <w:rPr>
          <w:rFonts w:ascii="Times New Roman" w:eastAsia="Times New Roman" w:hAnsi="Times New Roman" w:cs="Times New Roman"/>
          <w:sz w:val="24"/>
          <w:szCs w:val="24"/>
        </w:rPr>
        <w:t xml:space="preserve"> ДОУ, Родительский комитет.</w:t>
      </w:r>
    </w:p>
    <w:p w:rsidR="00B24B97" w:rsidRPr="00927EAE" w:rsidRDefault="00B24B97" w:rsidP="0006477E">
      <w:pPr>
        <w:spacing w:line="234" w:lineRule="auto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учреждения осуществляется в соответствии с основной образовательной программой дошкольного образования 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>МБДОУ Д/с «Тополек»</w:t>
      </w:r>
      <w:r w:rsidR="0006477E" w:rsidRPr="00927EAE">
        <w:rPr>
          <w:rFonts w:eastAsia="Times New Roman"/>
          <w:sz w:val="24"/>
          <w:szCs w:val="24"/>
        </w:rPr>
        <w:t>.</w:t>
      </w:r>
    </w:p>
    <w:p w:rsidR="00B24B97" w:rsidRPr="00927EAE" w:rsidRDefault="00B24B97" w:rsidP="006072FF">
      <w:pPr>
        <w:numPr>
          <w:ilvl w:val="0"/>
          <w:numId w:val="3"/>
        </w:numPr>
        <w:tabs>
          <w:tab w:val="left" w:pos="284"/>
        </w:tabs>
        <w:spacing w:after="0" w:line="234" w:lineRule="auto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ДОУ осуществляются разнообразные формы работы с родителями: собрания, консультирование, анкетирование, дни открытых дверей, беседы.</w:t>
      </w:r>
    </w:p>
    <w:p w:rsidR="00B24B97" w:rsidRPr="00927EAE" w:rsidRDefault="00B24B97" w:rsidP="00DD611A">
      <w:pPr>
        <w:spacing w:line="2" w:lineRule="exact"/>
        <w:rPr>
          <w:rFonts w:eastAsia="Times New Roman"/>
          <w:sz w:val="24"/>
          <w:szCs w:val="24"/>
        </w:rPr>
      </w:pPr>
    </w:p>
    <w:p w:rsidR="00B24B97" w:rsidRPr="00927EAE" w:rsidRDefault="00B24B97" w:rsidP="00DD611A">
      <w:pPr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Педагогическими кадрами дошкольное учреждение укомплектовано на 100%.</w:t>
      </w:r>
    </w:p>
    <w:p w:rsidR="0006477E" w:rsidRPr="00927EAE" w:rsidRDefault="00B24B97" w:rsidP="006072FF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дошкольном учреждении имеются специалисты: 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руководитель.</w:t>
      </w:r>
    </w:p>
    <w:p w:rsidR="00B24B97" w:rsidRPr="00927EAE" w:rsidRDefault="00B24B97" w:rsidP="00197B25">
      <w:p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На одн</w:t>
      </w:r>
      <w:r w:rsidR="000F300F" w:rsidRPr="00927EAE">
        <w:rPr>
          <w:rFonts w:ascii="Times New Roman" w:eastAsia="Times New Roman" w:hAnsi="Times New Roman" w:cs="Times New Roman"/>
          <w:sz w:val="24"/>
          <w:szCs w:val="24"/>
        </w:rPr>
        <w:t>ого педагога в ДОУ приходятся 7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воспитанников; на од</w:t>
      </w:r>
      <w:r w:rsidR="000F300F" w:rsidRPr="00927EAE">
        <w:rPr>
          <w:rFonts w:ascii="Times New Roman" w:eastAsia="Times New Roman" w:hAnsi="Times New Roman" w:cs="Times New Roman"/>
          <w:sz w:val="24"/>
          <w:szCs w:val="24"/>
        </w:rPr>
        <w:t>ного сотрудника ДОУ приходятся 3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. Возрастной ценз педагогов:</w:t>
      </w:r>
    </w:p>
    <w:p w:rsidR="00B24B97" w:rsidRPr="00927EAE" w:rsidRDefault="000F300F" w:rsidP="005F69DF">
      <w:pPr>
        <w:spacing w:line="236" w:lineRule="auto"/>
        <w:rPr>
          <w:rFonts w:eastAsia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от 20 до 29 лет – 0% (0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 xml:space="preserve"> педа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гогов, от 30 до 39 лет – 50 % (3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 xml:space="preserve"> педа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гога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>, от 40 до 55 лет – 17 % (1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) педагог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 от 55 лет и выше 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 xml:space="preserve">33% (2) педагога. 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уровень пе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дагогов: высшее образование – 17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 xml:space="preserve"> (1) педагог; среднее профессиональное – 83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 xml:space="preserve"> %, не законченное 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>педагогическое образ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 xml:space="preserve">ование – 17 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>%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 xml:space="preserve"> (1) педагог</w:t>
      </w:r>
      <w:r w:rsidR="00B24B97" w:rsidRPr="00927E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B97" w:rsidRPr="00927EAE" w:rsidRDefault="00B24B97" w:rsidP="00D76FA8">
      <w:pPr>
        <w:spacing w:line="234" w:lineRule="auto"/>
        <w:rPr>
          <w:rFonts w:eastAsia="Times New Roman"/>
          <w:sz w:val="24"/>
          <w:szCs w:val="24"/>
        </w:rPr>
        <w:sectPr w:rsidR="00B24B97" w:rsidRPr="00927EAE">
          <w:pgSz w:w="16840" w:h="11906" w:orient="landscape"/>
          <w:pgMar w:top="699" w:right="678" w:bottom="837" w:left="1440" w:header="0" w:footer="0" w:gutter="0"/>
          <w:cols w:space="720" w:equalWidth="0">
            <w:col w:w="14720"/>
          </w:cols>
        </w:sect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Аттестованы: на выс</w:t>
      </w:r>
      <w:r w:rsidR="0006477E" w:rsidRPr="00927EAE">
        <w:rPr>
          <w:rFonts w:ascii="Times New Roman" w:eastAsia="Times New Roman" w:hAnsi="Times New Roman" w:cs="Times New Roman"/>
          <w:sz w:val="24"/>
          <w:szCs w:val="24"/>
        </w:rPr>
        <w:t>шую квалификационную категорию 0 педагога, первую – 0</w:t>
      </w:r>
      <w:r w:rsidRPr="00927EAE">
        <w:rPr>
          <w:rFonts w:ascii="Times New Roman" w:eastAsia="Times New Roman" w:hAnsi="Times New Roman" w:cs="Times New Roman"/>
          <w:sz w:val="24"/>
          <w:szCs w:val="24"/>
        </w:rPr>
        <w:t xml:space="preserve"> педагогов, соответствуют 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– 5 педагогов.</w:t>
      </w:r>
    </w:p>
    <w:p w:rsidR="00D76FA8" w:rsidRDefault="00D76FA8">
      <w:pPr>
        <w:spacing w:line="273" w:lineRule="exact"/>
        <w:rPr>
          <w:sz w:val="20"/>
          <w:szCs w:val="20"/>
        </w:rPr>
      </w:pPr>
    </w:p>
    <w:p w:rsidR="00B24B97" w:rsidRPr="00927EAE" w:rsidRDefault="00B24B97" w:rsidP="00183036">
      <w:pPr>
        <w:ind w:right="-259"/>
        <w:jc w:val="center"/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цели и задачи</w:t>
      </w:r>
    </w:p>
    <w:p w:rsidR="00183036" w:rsidRPr="00927EAE" w:rsidRDefault="00DA0B73" w:rsidP="0018303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B24B97"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83036" w:rsidRPr="00927EAE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полноценного проживания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F2592" w:rsidRPr="00927EAE" w:rsidRDefault="00B24B97" w:rsidP="00183036">
      <w:pPr>
        <w:rPr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183036" w:rsidRPr="00927EAE">
        <w:rPr>
          <w:sz w:val="24"/>
          <w:szCs w:val="24"/>
        </w:rPr>
        <w:t xml:space="preserve">    </w:t>
      </w:r>
    </w:p>
    <w:p w:rsidR="00927EAE" w:rsidRPr="00927EAE" w:rsidRDefault="00927EAE" w:rsidP="006072FF">
      <w:pPr>
        <w:pStyle w:val="a4"/>
        <w:numPr>
          <w:ilvl w:val="0"/>
          <w:numId w:val="5"/>
        </w:numP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Продолжить работу по   патриотическому и социальному воспитанию детей дошкольного возраста.</w:t>
      </w:r>
    </w:p>
    <w:p w:rsidR="00EF2592" w:rsidRPr="00927EAE" w:rsidRDefault="00EF2592" w:rsidP="006072FF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Углубить работу по художественно-эстетическому направлению через инновационные технологии.</w:t>
      </w:r>
    </w:p>
    <w:p w:rsidR="00EF2592" w:rsidRDefault="00EF2592" w:rsidP="006072FF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AE">
        <w:rPr>
          <w:rFonts w:ascii="Times New Roman" w:eastAsia="Times New Roman" w:hAnsi="Times New Roman" w:cs="Times New Roman"/>
          <w:sz w:val="24"/>
          <w:szCs w:val="24"/>
        </w:rPr>
        <w:t>Актуализировать работу, направленную на развитие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927EAE" w:rsidRPr="00927EAE" w:rsidRDefault="00927EAE" w:rsidP="00927EA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Default="00EF2592" w:rsidP="00927EAE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2022 г.</w:t>
      </w:r>
    </w:p>
    <w:tbl>
      <w:tblPr>
        <w:tblW w:w="15491" w:type="dxa"/>
        <w:tblInd w:w="-328" w:type="dxa"/>
        <w:tblLook w:val="04A0" w:firstRow="1" w:lastRow="0" w:firstColumn="1" w:lastColumn="0" w:noHBand="0" w:noVBand="1"/>
      </w:tblPr>
      <w:tblGrid>
        <w:gridCol w:w="11522"/>
        <w:gridCol w:w="3969"/>
      </w:tblGrid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1.Работа с кадрами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1.1Текущие инструктажи по ОТ и охране жизни и здоровья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Выбор тем по самообразованию, планы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Составление графика аттестации, план работы по аттестации, план работы по повышению педагогической квалификации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Инструктаж с младшим обслуживающим персоналом «Должностные инструкции». Правила обработки посуды, смена белья и прочее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2.Организационно-методическая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CC8" w:rsidRPr="00975CC8" w:rsidTr="00927EAE">
        <w:trPr>
          <w:trHeight w:val="4101"/>
        </w:trPr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Педагогический совет №1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Подготовка к педсовету: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- составление проекта годового плана и приложений к нему;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- анализ итогов летней оздоровительной работы (отчёты педагогов).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Тема:</w:t>
            </w:r>
            <w:r w:rsidRPr="00975C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«Анализ летней оздоровительной работы.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ринятие годового плана работы МБ</w:t>
            </w:r>
            <w:r w:rsidRPr="00975CC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ДОУ. Перспективы развития ДОУ на 2022-2023 учебный год».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 w:rsidRPr="00975CC8">
              <w:rPr>
                <w:rFonts w:ascii="Times New Roman" w:eastAsia="Times New Roman" w:hAnsi="Times New Roman" w:cs="Times New Roman"/>
                <w:color w:val="000000"/>
              </w:rPr>
              <w:t xml:space="preserve">: познакомить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итогами деятельности МБ</w:t>
            </w: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ДОУ в летний оздоровительный период; коллективно утвердить годовой план работы на 2022-2023 учебный год.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Структура: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1. Подведение итогов летней оздоровительной работы.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Анализ готовности МБ</w:t>
            </w: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ДОУ к новому учебному году.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3. Знакомство с основными задачами на новый 2022-2023 учебного года.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4. Обсуждение и коллективное утверждение проекта годового плана на учебный год и приложений к нему.</w:t>
            </w:r>
          </w:p>
          <w:p w:rsidR="00975CC8" w:rsidRPr="00975CC8" w:rsidRDefault="00975CC8" w:rsidP="00975C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5. Разное.</w:t>
            </w:r>
          </w:p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CC8">
              <w:rPr>
                <w:rFonts w:ascii="Times New Roman" w:eastAsia="Times New Roman" w:hAnsi="Times New Roman" w:cs="Times New Roman"/>
                <w:color w:val="000000"/>
              </w:rPr>
              <w:t>6. Итог и принятие решения.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Заведующий</w:t>
            </w: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Тематический день «День знаний»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Муз.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</w:tr>
      <w:tr w:rsidR="00975CC8" w:rsidRPr="00975CC8" w:rsidTr="00975CC8">
        <w:trPr>
          <w:trHeight w:val="649"/>
        </w:trPr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Консультация для воспитателей «Основы безопасности жизнедеятельности дошкольников»</w:t>
            </w:r>
            <w:r w:rsidRPr="00975CC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в рамках месячника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Заведующий, завхоз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Выставка дидактических пособий, игр, книг, памяток, иллюстраций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Итоговое мероприятие в рамках месячника безопасности:</w:t>
            </w:r>
          </w:p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 «Путешествие в мир дорожных знаков»</w:t>
            </w:r>
          </w:p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 Акция «Родительский патруль»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3.Руководство и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rPr>
          <w:trHeight w:val="381"/>
        </w:trPr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3.1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Оперативный контроль «Готовность групп к новому учебному году в условиях ФГОС ДО»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3.2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 xml:space="preserve">Предупредительный </w:t>
            </w: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975CC8">
              <w:rPr>
                <w:rFonts w:ascii="Times New Roman" w:eastAsia="Times New Roman" w:hAnsi="Times New Roman" w:cs="Times New Roman"/>
              </w:rPr>
              <w:t>«Соблюдение ТБ, правил пожарной безопасности, правил ОТ на рабочем месте»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Члены комиссии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3.3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Мониторинг во всех возрастных группах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lastRenderedPageBreak/>
              <w:t>3.4 Тематический контроль. ППРС. Смотр уголков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4. Работа с родителями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27EAE">
        <w:trPr>
          <w:trHeight w:val="543"/>
        </w:trPr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keepNext/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</w:rPr>
            </w:pPr>
            <w:r w:rsidRPr="00975CC8">
              <w:rPr>
                <w:rFonts w:ascii="Times New Roman" w:eastAsia="Times New Roman" w:hAnsi="Times New Roman" w:cs="Times New Roman"/>
                <w:bCs/>
                <w:kern w:val="32"/>
              </w:rPr>
              <w:t>4.1</w:t>
            </w:r>
            <w:r>
              <w:rPr>
                <w:rFonts w:ascii="Times New Roman" w:eastAsia="Times New Roman" w:hAnsi="Times New Roman" w:cs="Times New Roman"/>
                <w:bCs/>
                <w:kern w:val="32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  <w:bCs/>
                <w:kern w:val="32"/>
              </w:rPr>
              <w:t>Консультация</w:t>
            </w:r>
            <w:r w:rsidRPr="00975CC8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 xml:space="preserve"> «</w:t>
            </w:r>
            <w:r w:rsidRPr="00975CC8">
              <w:rPr>
                <w:rFonts w:ascii="Times New Roman" w:eastAsia="Times New Roman" w:hAnsi="Times New Roman" w:cs="Arial"/>
                <w:bCs/>
                <w:kern w:val="32"/>
              </w:rPr>
              <w:t>Адаптация ребёнка в ДОУ</w:t>
            </w:r>
            <w:r w:rsidRPr="00975CC8">
              <w:rPr>
                <w:rFonts w:ascii="Times New Roman" w:eastAsia="Times New Roman" w:hAnsi="Times New Roman" w:cs="Arial"/>
                <w:b/>
                <w:bCs/>
                <w:kern w:val="3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tabs>
                <w:tab w:val="left" w:pos="405"/>
                <w:tab w:val="center" w:pos="187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4.2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Анкетирование родителей «Адаптация ребёнка в ДОУ»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4.3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Консультация “Безопасность дошкольника на улице и дома”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4.4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Групповые родительские собрания 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5.Административно-хозяйственная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5.1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Работа по благоустройству территории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5.2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Анализ маркировки мебели и подбора мебели в группах д/с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5.3 </w:t>
            </w:r>
            <w:r w:rsidRPr="00975CC8">
              <w:rPr>
                <w:rFonts w:ascii="Times New Roman" w:eastAsia="Times New Roman" w:hAnsi="Times New Roman" w:cs="Times New Roman"/>
              </w:rPr>
              <w:t>Организация питания в ДОУ, назначение ответственных(приказ)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75CC8" w:rsidRPr="00975CC8" w:rsidTr="00975CC8">
        <w:tc>
          <w:tcPr>
            <w:tcW w:w="1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5.4 </w:t>
            </w:r>
            <w:r w:rsidRPr="00975CC8">
              <w:rPr>
                <w:rFonts w:ascii="Times New Roman" w:eastAsia="Times New Roman" w:hAnsi="Times New Roman" w:cs="Times New Roman"/>
              </w:rPr>
              <w:t>Оперативное совещание по подготовке ДОУ к новому учебному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EF2592" w:rsidRDefault="00EF2592" w:rsidP="008F43EA">
      <w:pPr>
        <w:ind w:right="140"/>
        <w:rPr>
          <w:sz w:val="20"/>
          <w:szCs w:val="20"/>
        </w:rPr>
      </w:pPr>
    </w:p>
    <w:p w:rsidR="00975CC8" w:rsidRDefault="00975CC8" w:rsidP="00975CC8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2022 г.</w:t>
      </w:r>
    </w:p>
    <w:tbl>
      <w:tblPr>
        <w:tblW w:w="15339" w:type="dxa"/>
        <w:tblInd w:w="-318" w:type="dxa"/>
        <w:tblLook w:val="04A0" w:firstRow="1" w:lastRow="0" w:firstColumn="1" w:lastColumn="0" w:noHBand="0" w:noVBand="1"/>
      </w:tblPr>
      <w:tblGrid>
        <w:gridCol w:w="11512"/>
        <w:gridCol w:w="3827"/>
      </w:tblGrid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 xml:space="preserve">           Ответственный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1.Работа с кадрами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Рейд по охране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Комиссия по ОТ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Подготовка групп к зимнему периоду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  <w:r w:rsidRPr="00975CC8">
              <w:rPr>
                <w:rFonts w:ascii="Times New Roman" w:eastAsia="Times New Roman" w:hAnsi="Times New Roman" w:cs="Times New Roman"/>
              </w:rPr>
              <w:t>, заведующий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 </w:t>
            </w:r>
            <w:r w:rsidRPr="00975CC8">
              <w:rPr>
                <w:rFonts w:ascii="Times New Roman" w:eastAsia="Times New Roman" w:hAnsi="Times New Roman" w:cs="Times New Roman"/>
              </w:rPr>
              <w:t xml:space="preserve">ТБ на кухне, работа с электроприборами. ТБ в прачечной,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2.Организационно-методическая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Праздник осени по группам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Муз.руководитель, воспитатели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lastRenderedPageBreak/>
              <w:t>2.2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Выставка «Осенняя ярмарка»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 xml:space="preserve">2.3 Праздник «Любимые бабушка и дедушка»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Муз.руководитель, воспитатели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2.4 Коллективные просмотры НОД (по плану)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3F64D6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</w:t>
            </w:r>
            <w:r w:rsidR="00975CC8" w:rsidRPr="00975CC8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</w:tr>
      <w:tr w:rsidR="00975CC8" w:rsidRPr="00975CC8" w:rsidTr="00975CC8">
        <w:trPr>
          <w:trHeight w:val="746"/>
        </w:trPr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keepNext/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</w:rPr>
            </w:pPr>
            <w:r w:rsidRPr="00975CC8">
              <w:rPr>
                <w:rFonts w:ascii="Times New Roman" w:eastAsia="Times New Roman" w:hAnsi="Times New Roman" w:cs="Arial"/>
                <w:b/>
                <w:bCs/>
                <w:kern w:val="32"/>
              </w:rPr>
              <w:t>2.5 Консультация для педагогов</w:t>
            </w:r>
            <w:r w:rsidRPr="00975CC8">
              <w:rPr>
                <w:rFonts w:ascii="Times New Roman" w:eastAsia="Times New Roman" w:hAnsi="Times New Roman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  <w:color w:val="333333"/>
                <w:kern w:val="36"/>
              </w:rPr>
              <w:t>«Современные подходы к трудовому воспитанию в ДОУ в соответствии с ФГОС»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3F64D6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старшего возраста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3.Руководство и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3.1. Тематический контроль. ППРС. Смотр уголков по трудовому воспитанию.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4.Работа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 xml:space="preserve">4.1.Консультация </w:t>
            </w:r>
            <w:hyperlink r:id="rId9" w:history="1">
              <w:r w:rsidRPr="00975CC8">
                <w:rPr>
                  <w:rFonts w:ascii="Times New Roman" w:eastAsia="Times New Roman" w:hAnsi="Times New Roman" w:cs="Times New Roman"/>
                  <w:color w:val="000000" w:themeColor="text1"/>
                  <w:shd w:val="clear" w:color="auto" w:fill="FFFFFF"/>
                </w:rPr>
                <w:t>«Труд в жизни ребенка»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3F64D6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4.2. «Праздник для любимых бабушек и дедушек»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975CC8">
              <w:rPr>
                <w:rFonts w:ascii="Times New Roman" w:eastAsia="Times New Roman" w:hAnsi="Times New Roman" w:cs="Times New Roman"/>
                <w:b/>
              </w:rPr>
              <w:t>5.Административно-хозяйственная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5.1.</w:t>
            </w:r>
            <w:r w:rsidR="003F64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Рейд по проверке санитарного состояния групп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3F64D6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5.2.</w:t>
            </w:r>
            <w:r w:rsidR="003F64D6">
              <w:rPr>
                <w:rFonts w:ascii="Times New Roman" w:eastAsia="Times New Roman" w:hAnsi="Times New Roman" w:cs="Times New Roman"/>
              </w:rPr>
              <w:t xml:space="preserve"> </w:t>
            </w:r>
            <w:r w:rsidRPr="00975CC8">
              <w:rPr>
                <w:rFonts w:ascii="Times New Roman" w:eastAsia="Times New Roman" w:hAnsi="Times New Roman" w:cs="Times New Roman"/>
              </w:rPr>
              <w:t>Инвентаризация в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3F64D6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  <w:r w:rsidR="00975CC8" w:rsidRPr="00975CC8">
              <w:rPr>
                <w:rFonts w:ascii="Times New Roman" w:eastAsia="Times New Roman" w:hAnsi="Times New Roman" w:cs="Times New Roman"/>
              </w:rPr>
              <w:t>, бухгалтер</w:t>
            </w:r>
          </w:p>
        </w:tc>
      </w:tr>
      <w:tr w:rsidR="00975CC8" w:rsidRPr="00975CC8" w:rsidTr="00975CC8">
        <w:tc>
          <w:tcPr>
            <w:tcW w:w="1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5.3.Мероприятия по профилактике простудных заболеваний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C8" w:rsidRPr="00975CC8" w:rsidRDefault="00975CC8" w:rsidP="00975CC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5CC8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</w:tbl>
    <w:p w:rsidR="00EF2592" w:rsidRDefault="00EF2592" w:rsidP="008F43EA">
      <w:pPr>
        <w:ind w:right="140"/>
        <w:rPr>
          <w:sz w:val="20"/>
          <w:szCs w:val="20"/>
        </w:rPr>
      </w:pPr>
    </w:p>
    <w:p w:rsidR="003F64D6" w:rsidRDefault="003F64D6" w:rsidP="003F64D6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 2022 г.</w:t>
      </w:r>
    </w:p>
    <w:tbl>
      <w:tblPr>
        <w:tblW w:w="15344" w:type="dxa"/>
        <w:tblInd w:w="-323" w:type="dxa"/>
        <w:tblLook w:val="04A0" w:firstRow="1" w:lastRow="0" w:firstColumn="1" w:lastColumn="0" w:noHBand="0" w:noVBand="1"/>
      </w:tblPr>
      <w:tblGrid>
        <w:gridCol w:w="11517"/>
        <w:gridCol w:w="3827"/>
      </w:tblGrid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 xml:space="preserve">Вид деятельности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>1.Работа с кадрами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1.1.Обсуждение действий персонала в ЧС, при угрозе террористических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lastRenderedPageBreak/>
              <w:t>1.2.Подготовка здания к зиме, уборка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  <w:r w:rsidRPr="003F64D6">
              <w:rPr>
                <w:rFonts w:ascii="Times New Roman" w:eastAsia="Times New Roman" w:hAnsi="Times New Roman" w:cs="Times New Roman"/>
              </w:rPr>
              <w:t>, коллектив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>2. Организационно-методическая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2.1.Коллективные просмотры НОД (по плану)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F64D6">
              <w:rPr>
                <w:rFonts w:ascii="Times New Roman" w:eastAsia="Times New Roman" w:hAnsi="Times New Roman" w:cs="Times New Roman"/>
              </w:rPr>
              <w:t>.Праздник «День матери»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Воспитатели, муз.руководитель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>3.Руководство и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 xml:space="preserve">3.1.Тематический «Организация </w:t>
            </w:r>
            <w:r>
              <w:rPr>
                <w:rFonts w:ascii="Times New Roman" w:eastAsia="Times New Roman" w:hAnsi="Times New Roman" w:cs="Times New Roman"/>
              </w:rPr>
              <w:t xml:space="preserve">культурно-гигиенических навыков </w:t>
            </w:r>
            <w:r w:rsidRPr="003F64D6">
              <w:rPr>
                <w:rFonts w:ascii="Times New Roman" w:eastAsia="Times New Roman" w:hAnsi="Times New Roman" w:cs="Times New Roman"/>
              </w:rPr>
              <w:t xml:space="preserve"> в режимных моментах»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>4.Работа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4.1. Праздник «День матери»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Муз.руководитель, воспитатели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4.2Консультации по плану воспитателей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3F64D6">
              <w:rPr>
                <w:rFonts w:ascii="Times New Roman" w:eastAsia="Times New Roman" w:hAnsi="Times New Roman" w:cs="Times New Roman"/>
                <w:b/>
              </w:rPr>
              <w:t>5.Административно-хозяйственная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5.1.Проверка освещения ДОУ, работа по дополнительному освещению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9327CD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3F64D6" w:rsidRPr="003F64D6" w:rsidTr="003F64D6">
        <w:tc>
          <w:tcPr>
            <w:tcW w:w="1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3F64D6" w:rsidP="003F64D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3F64D6">
              <w:rPr>
                <w:rFonts w:ascii="Times New Roman" w:eastAsia="Times New Roman" w:hAnsi="Times New Roman" w:cs="Times New Roman"/>
              </w:rPr>
              <w:t>5.2.Разработка плана профилактических мероприятий по ОРЗ и гриппу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D6" w:rsidRPr="003F64D6" w:rsidRDefault="009327CD" w:rsidP="003F64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Заведующий, воспитатели</w:t>
            </w:r>
          </w:p>
        </w:tc>
      </w:tr>
    </w:tbl>
    <w:p w:rsidR="00B24B97" w:rsidRDefault="00B24B97">
      <w:pPr>
        <w:spacing w:line="7" w:lineRule="exact"/>
        <w:rPr>
          <w:sz w:val="20"/>
          <w:szCs w:val="20"/>
        </w:rPr>
      </w:pPr>
    </w:p>
    <w:p w:rsidR="009327CD" w:rsidRDefault="009327CD" w:rsidP="009327CD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 2022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1. Работа с кадрами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1.1. Техника безопасности при проведении новогодних ёлок.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1.2. Консультация по проведению новогодних праздников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2. Организационно- методическая работа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6072FF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388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Выставка «Талисман нового года»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rPr>
          <w:trHeight w:val="349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Pr="009327CD">
              <w:rPr>
                <w:rFonts w:ascii="Times New Roman" w:eastAsia="Times New Roman" w:hAnsi="Times New Roman" w:cs="Times New Roman"/>
              </w:rPr>
              <w:t>. Новогодние праздники «Новый год стучится в дверь»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Муз. руководитель, воспитатели</w:t>
            </w:r>
          </w:p>
        </w:tc>
      </w:tr>
      <w:tr w:rsidR="009327CD" w:rsidRPr="009327CD" w:rsidTr="009327CD">
        <w:trPr>
          <w:trHeight w:val="349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  <w:r w:rsidRPr="009327CD">
              <w:rPr>
                <w:rFonts w:ascii="Times New Roman" w:eastAsia="Times New Roman" w:hAnsi="Times New Roman" w:cs="Times New Roman"/>
              </w:rPr>
              <w:t xml:space="preserve">.Мастерская Деда Мороза 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lastRenderedPageBreak/>
              <w:t>Конкурс «Новогодняя игрушка» или «Поделки из снега»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 xml:space="preserve"> 3. Руководство и контроль</w:t>
            </w:r>
          </w:p>
        </w:tc>
      </w:tr>
      <w:tr w:rsidR="009327CD" w:rsidRPr="009327CD" w:rsidTr="009327CD">
        <w:trPr>
          <w:trHeight w:val="313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Cs/>
              </w:rPr>
              <w:t>3.1 Систематический «</w:t>
            </w:r>
            <w:r w:rsidRPr="009327CD">
              <w:rPr>
                <w:rFonts w:ascii="Times New Roman" w:eastAsia="Times New Roman" w:hAnsi="Times New Roman" w:cs="Times New Roman"/>
              </w:rPr>
              <w:t>Выполнение решений педсовета»</w:t>
            </w: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Cs/>
              </w:rPr>
              <w:t>Заведуюший,</w:t>
            </w:r>
          </w:p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 xml:space="preserve"> 4. </w:t>
            </w:r>
            <w:r w:rsidRPr="009327CD">
              <w:rPr>
                <w:rFonts w:ascii="Times New Roman" w:eastAsia="Times New Roman" w:hAnsi="Times New Roman" w:cs="Times New Roman"/>
              </w:rPr>
              <w:t xml:space="preserve"> </w:t>
            </w: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Работа с родителями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 </w:t>
            </w:r>
            <w:r w:rsidRPr="009327CD">
              <w:rPr>
                <w:rFonts w:ascii="Times New Roman" w:eastAsia="Times New Roman" w:hAnsi="Times New Roman" w:cs="Times New Roman"/>
              </w:rPr>
              <w:t>.Новогодние утренники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Муз. руководитель, воспитатели</w:t>
            </w:r>
          </w:p>
        </w:tc>
      </w:tr>
      <w:tr w:rsidR="009327CD" w:rsidRPr="009327CD" w:rsidTr="009327CD">
        <w:trPr>
          <w:trHeight w:val="447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  <w:r w:rsidRPr="009327CD">
              <w:rPr>
                <w:rFonts w:ascii="Times New Roman" w:eastAsia="Times New Roman" w:hAnsi="Times New Roman" w:cs="Times New Roman"/>
              </w:rPr>
              <w:t>.Консультация «Правила поведения родителей на празднике в детском саду»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9327CD" w:rsidRPr="009327CD" w:rsidTr="009327CD">
        <w:trPr>
          <w:trHeight w:val="447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  <w:r w:rsidRPr="009327CD">
              <w:rPr>
                <w:rFonts w:ascii="Times New Roman" w:eastAsia="Times New Roman" w:hAnsi="Times New Roman" w:cs="Times New Roman"/>
              </w:rPr>
              <w:t>. Консультация «Игры зимой с детьми»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rPr>
          <w:trHeight w:val="447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  <w:r w:rsidRPr="009327CD">
              <w:rPr>
                <w:rFonts w:ascii="Times New Roman" w:eastAsia="Times New Roman" w:hAnsi="Times New Roman" w:cs="Times New Roman"/>
              </w:rPr>
              <w:t>. Групповые родительские собрания по плану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 xml:space="preserve"> 5. Административно-хозяйственная работа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  <w:r w:rsidRPr="009327CD">
              <w:rPr>
                <w:rFonts w:ascii="Times New Roman" w:eastAsia="Times New Roman" w:hAnsi="Times New Roman" w:cs="Times New Roman"/>
              </w:rPr>
              <w:t>. Рейд комиссии по ОТ по группам, на пищеблок, в прачечную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Комиссия ОТ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  <w:r w:rsidRPr="009327CD">
              <w:rPr>
                <w:rFonts w:ascii="Times New Roman" w:eastAsia="Times New Roman" w:hAnsi="Times New Roman" w:cs="Times New Roman"/>
              </w:rPr>
              <w:t>. Работа в ДОУ по эстетике оформления помещений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Заведующий, воспитатели,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  <w:r w:rsidRPr="009327CD">
              <w:rPr>
                <w:rFonts w:ascii="Times New Roman" w:eastAsia="Times New Roman" w:hAnsi="Times New Roman" w:cs="Times New Roman"/>
              </w:rPr>
              <w:t>. Составление графика отпусков. Просмотр трудовых книжек и личных дел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327CD" w:rsidRPr="009327CD" w:rsidTr="009327CD">
        <w:trPr>
          <w:trHeight w:val="449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  <w:r w:rsidRPr="009327CD">
              <w:rPr>
                <w:rFonts w:ascii="Times New Roman" w:eastAsia="Times New Roman" w:hAnsi="Times New Roman" w:cs="Times New Roman"/>
              </w:rPr>
              <w:t>. Работа по составлению нормативной документации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9327CD" w:rsidRDefault="009327CD" w:rsidP="009327CD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 2023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1. Работа с кадрами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1.1. Инструктаж «Об охране жизни и здоровья в зимний период – лёд, сосульки»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1.2. Производственное собрание по итогам проверки по ОТ в декабре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2. Организационно- методическая работа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2.1. Педагогический совет № 2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lang w:bidi="ru-RU"/>
              </w:rPr>
              <w:t>ТЕМА:</w:t>
            </w:r>
            <w:r w:rsidRPr="009327CD">
              <w:rPr>
                <w:rFonts w:ascii="Calibri" w:eastAsia="Times New Roman" w:hAnsi="Calibri" w:cs="Times New Roman"/>
                <w:lang w:bidi="ru-RU"/>
              </w:rPr>
              <w:t xml:space="preserve"> </w:t>
            </w:r>
            <w:r w:rsidRPr="009327CD">
              <w:rPr>
                <w:rFonts w:ascii="Times New Roman" w:hAnsi="Times New Roman" w:cs="Times New Roman"/>
                <w:bCs/>
              </w:rPr>
              <w:t>«Совершенствование деятельности ДОУ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327CD">
              <w:rPr>
                <w:rFonts w:ascii="Times New Roman" w:hAnsi="Times New Roman" w:cs="Times New Roman"/>
                <w:bCs/>
              </w:rPr>
              <w:t>по патриотическому воспитанию дошкольников»</w:t>
            </w:r>
          </w:p>
          <w:p w:rsidR="009327CD" w:rsidRPr="009327CD" w:rsidRDefault="009327CD" w:rsidP="009327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327CD" w:rsidRPr="009327CD" w:rsidRDefault="009327CD" w:rsidP="009327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Pr="009327CD">
              <w:rPr>
                <w:rFonts w:ascii="Times New Roman" w:hAnsi="Times New Roman" w:cs="Times New Roman"/>
              </w:rPr>
              <w:t>совершенствовать работу в ДОУ по патриотическому воспитанию в соответствии с ФГОС ДО</w:t>
            </w:r>
          </w:p>
          <w:p w:rsidR="009327CD" w:rsidRPr="009327CD" w:rsidRDefault="009327CD" w:rsidP="00607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Сообщение «Патриотическое воспитание дошкольников»</w:t>
            </w:r>
          </w:p>
          <w:p w:rsidR="009327CD" w:rsidRPr="009327CD" w:rsidRDefault="009327CD" w:rsidP="00607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Деловая игра «Педагогический экспресс»</w:t>
            </w:r>
          </w:p>
          <w:p w:rsidR="009327CD" w:rsidRPr="009327CD" w:rsidRDefault="009327CD" w:rsidP="006072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lastRenderedPageBreak/>
              <w:t>Смотр-конкурс уголков по патриотическому воспитанию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Муз.</w:t>
            </w:r>
            <w:r w:rsidR="00183036">
              <w:rPr>
                <w:rFonts w:ascii="Times New Roman" w:eastAsia="Times New Roman" w:hAnsi="Times New Roman" w:cs="Times New Roman"/>
              </w:rPr>
              <w:t xml:space="preserve"> </w:t>
            </w:r>
            <w:r w:rsidRPr="009327CD">
              <w:rPr>
                <w:rFonts w:ascii="Times New Roman" w:eastAsia="Times New Roman" w:hAnsi="Times New Roman" w:cs="Times New Roman"/>
              </w:rPr>
              <w:t>руководитель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 xml:space="preserve">Инструктор </w:t>
            </w:r>
            <w:r w:rsidR="00183036">
              <w:rPr>
                <w:rFonts w:ascii="Times New Roman" w:eastAsia="Times New Roman" w:hAnsi="Times New Roman" w:cs="Times New Roman"/>
              </w:rPr>
              <w:t>по физ. культуре</w:t>
            </w: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2.2Коллективные просмотры в группах (по плану)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2.3. Зимние игры и забавы (колядки, посиделки)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Муз.руководитель воспитатели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2.4. Выставка рисунков «Чудесные узоры зимы»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2.5. Консультация «Логические блоки Дьенеша»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3. Руководство и контроль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 xml:space="preserve">3.1. </w:t>
            </w:r>
            <w:r w:rsidRPr="009327CD">
              <w:rPr>
                <w:rFonts w:ascii="Times New Roman" w:eastAsia="Times New Roman" w:hAnsi="Times New Roman" w:cs="Times New Roman"/>
                <w:lang w:bidi="ru-RU"/>
              </w:rPr>
              <w:t>Тематический «Организация работы по познавательно-исследовательской деятельности дошкольников»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3.2. Оперативный «Организация работы с детьми по безопасности дорожного движения»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4. Работа с родителями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4.1. Консультация «Безопасность детей в зимние праздники»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4.2. Групповые родительские собрания по плану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9327CD" w:rsidRPr="009327CD" w:rsidTr="009327CD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  <w:b/>
                <w:bCs/>
              </w:rPr>
              <w:t>5. Административно-хозяйственная работа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</w:t>
            </w:r>
            <w:r w:rsidRPr="009327CD">
              <w:rPr>
                <w:rFonts w:ascii="Times New Roman" w:eastAsia="Times New Roman" w:hAnsi="Times New Roman" w:cs="Times New Roman"/>
              </w:rPr>
              <w:t xml:space="preserve"> Ревизия электропроводки в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  <w:r w:rsidRPr="009327CD">
              <w:rPr>
                <w:rFonts w:ascii="Times New Roman" w:eastAsia="Times New Roman" w:hAnsi="Times New Roman" w:cs="Times New Roman"/>
              </w:rPr>
              <w:t>. Ревизия продуктового склада. Контроль за закладкой продуктов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9327CD" w:rsidRPr="009327CD" w:rsidTr="009327CD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1D1640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  <w:r w:rsidR="009327CD" w:rsidRPr="009327CD">
              <w:rPr>
                <w:rFonts w:ascii="Times New Roman" w:eastAsia="Times New Roman" w:hAnsi="Times New Roman" w:cs="Times New Roman"/>
              </w:rPr>
              <w:t>. Оперативное совещание по противопожарной безопасности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7CD" w:rsidRPr="009327CD" w:rsidRDefault="009327CD" w:rsidP="009327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27CD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1D1640" w:rsidRDefault="001D1640" w:rsidP="00183036">
      <w:pPr>
        <w:ind w:right="22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7CD" w:rsidRPr="001D1640" w:rsidRDefault="001D1640" w:rsidP="001D1640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 2023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Работа с кадрами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1.1. Инструктаж. Профилактика гриппа в ДОУ в период эпидемиологического неблагополучия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1.2.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2. Организационно-методическая работа</w:t>
            </w:r>
          </w:p>
        </w:tc>
      </w:tr>
      <w:tr w:rsidR="001D1640" w:rsidRPr="001D1640" w:rsidTr="001D1640">
        <w:trPr>
          <w:trHeight w:val="341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6072FF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Семинар-практикум </w:t>
            </w:r>
            <w:r w:rsidRPr="001D16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«Познавательно-исследовательская деятельность в ДОУ»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2.2. Тематическая выставка «Наша Армия родная»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2.3. Коллективные просмотры в группах: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2.4. Игра «Зарница» в подг.гр. и старших группах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2.5. Выставка поделок «Папа может»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  <w:r w:rsidRPr="001D1640">
              <w:rPr>
                <w:rFonts w:ascii="Times New Roman" w:eastAsia="Times New Roman" w:hAnsi="Times New Roman" w:cs="Times New Roman"/>
              </w:rPr>
              <w:t>. Праздник «День Защитника Отечества» по группам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  <w:r w:rsidRPr="001D1640">
              <w:rPr>
                <w:rFonts w:ascii="Times New Roman" w:eastAsia="Times New Roman" w:hAnsi="Times New Roman" w:cs="Times New Roman"/>
              </w:rPr>
              <w:t>. Досуги и развлечения «Масленица»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3.Руководство и контроль</w:t>
            </w:r>
          </w:p>
        </w:tc>
      </w:tr>
      <w:tr w:rsidR="001D1640" w:rsidRPr="001D1640" w:rsidTr="001D1640">
        <w:trPr>
          <w:trHeight w:val="291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Cs/>
              </w:rPr>
              <w:lastRenderedPageBreak/>
              <w:t>3.1 Тематический «Оздоровите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льная работа в </w:t>
            </w:r>
            <w:r w:rsidRPr="001D1640">
              <w:rPr>
                <w:rFonts w:ascii="Times New Roman" w:eastAsia="Times New Roman" w:hAnsi="Times New Roman" w:cs="Times New Roman"/>
                <w:bCs/>
              </w:rPr>
              <w:t xml:space="preserve"> группах»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1640" w:rsidRPr="001D1640" w:rsidTr="001D1640">
        <w:trPr>
          <w:trHeight w:val="408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1D1640">
              <w:rPr>
                <w:rFonts w:ascii="Times New Roman" w:eastAsia="Times New Roman" w:hAnsi="Times New Roman" w:cs="Times New Roman"/>
              </w:rPr>
              <w:t xml:space="preserve">.2. </w:t>
            </w:r>
            <w:r w:rsidRPr="001D1640">
              <w:rPr>
                <w:rFonts w:ascii="Times New Roman" w:eastAsia="Times New Roman" w:hAnsi="Times New Roman" w:cs="Times New Roman"/>
                <w:bCs/>
              </w:rPr>
              <w:t>Систематический «</w:t>
            </w:r>
            <w:r w:rsidRPr="001D1640">
              <w:rPr>
                <w:rFonts w:ascii="Times New Roman" w:eastAsia="Times New Roman" w:hAnsi="Times New Roman" w:cs="Times New Roman"/>
              </w:rPr>
              <w:t>Проверка планов педагогов</w:t>
            </w:r>
            <w:r w:rsidRPr="001D1640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rPr>
          <w:trHeight w:val="408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Cs/>
              </w:rPr>
              <w:t>3.3 Оперативный «Подготовка, организация и проведение НОД»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4. Работа с родителями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4.1. Физкультурный досуг совместно с родителями «Будем жить – нашей Родине служить!» (старшая, подготовительные к школе группы)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Инструктор по физкультуре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5. Административно-хозяйственная работа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  <w:r w:rsidRPr="001D1640">
              <w:rPr>
                <w:rFonts w:ascii="Times New Roman" w:eastAsia="Times New Roman" w:hAnsi="Times New Roman" w:cs="Times New Roman"/>
              </w:rPr>
              <w:t>. Состояние охраны труда на пищеблоке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Комитет по ОТ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  <w:r w:rsidRPr="001D1640">
              <w:rPr>
                <w:rFonts w:ascii="Times New Roman" w:eastAsia="Times New Roman" w:hAnsi="Times New Roman" w:cs="Times New Roman"/>
              </w:rPr>
              <w:t>. Проверка организации питания по СанПиНу.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  <w:r w:rsidRPr="001D1640">
              <w:rPr>
                <w:rFonts w:ascii="Times New Roman" w:eastAsia="Times New Roman" w:hAnsi="Times New Roman" w:cs="Times New Roman"/>
              </w:rPr>
              <w:t>. Выполнение санэпидрежима в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Коллектив</w:t>
            </w:r>
          </w:p>
        </w:tc>
      </w:tr>
    </w:tbl>
    <w:p w:rsidR="001D1640" w:rsidRDefault="001D1640" w:rsidP="001D1640">
      <w:pPr>
        <w:ind w:right="2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640" w:rsidRPr="001D1640" w:rsidRDefault="001D1640" w:rsidP="001D1640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МАРТ 2023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1. Работа с кадрами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1.1. Работа по составлению инструкций и обновлению инструктажей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1.2. Санитарное состояние групп – взаимопроверка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1.3. Поздравление с Международным женским днем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1.4. О правилах внутреннего трудового распорядка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2. Организационно-методическая работа</w:t>
            </w:r>
          </w:p>
        </w:tc>
      </w:tr>
      <w:tr w:rsidR="001D1640" w:rsidRPr="001D1640" w:rsidTr="001D1640">
        <w:trPr>
          <w:trHeight w:val="317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2.1Консультация для педагогов «</w:t>
            </w:r>
            <w:hyperlink r:id="rId10" w:history="1">
              <w:r w:rsidRPr="001D1640">
                <w:rPr>
                  <w:rFonts w:ascii="Times New Roman" w:eastAsia="Times New Roman" w:hAnsi="Times New Roman" w:cs="Times New Roman"/>
                  <w:color w:val="000000" w:themeColor="text1"/>
                </w:rPr>
                <w:t>Творчество дошкольников и современные образовательные технологии</w:t>
              </w:r>
            </w:hyperlink>
            <w:r w:rsidRPr="001D164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</w:tr>
      <w:tr w:rsidR="001D1640" w:rsidRPr="001D1640" w:rsidTr="001D1640">
        <w:trPr>
          <w:trHeight w:val="409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6072FF">
            <w:pPr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Выставка рисунков «Моя мама»</w:t>
            </w:r>
          </w:p>
          <w:p w:rsidR="001D1640" w:rsidRPr="001D1640" w:rsidRDefault="001D1640" w:rsidP="006072FF">
            <w:pPr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Оформление групп к весне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rPr>
          <w:trHeight w:val="307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  <w:r w:rsidRPr="001D1640">
              <w:rPr>
                <w:rFonts w:ascii="Times New Roman" w:eastAsia="Times New Roman" w:hAnsi="Times New Roman" w:cs="Times New Roman"/>
              </w:rPr>
              <w:t>.Проект «Мамочка любимая»</w:t>
            </w:r>
          </w:p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  <w:r w:rsidRPr="001D1640">
              <w:rPr>
                <w:rFonts w:ascii="Times New Roman" w:eastAsia="Times New Roman" w:hAnsi="Times New Roman" w:cs="Times New Roman"/>
              </w:rPr>
              <w:t xml:space="preserve"> Музыкальный праздник, посвященный международному женскому дню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3. Руководство и контроль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3.1.</w:t>
            </w:r>
            <w:r w:rsidRPr="001D1640">
              <w:rPr>
                <w:rFonts w:ascii="Times New Roman" w:eastAsia="Times New Roman" w:hAnsi="Times New Roman" w:cs="Times New Roman"/>
                <w:bCs/>
              </w:rPr>
              <w:t xml:space="preserve"> Тематический контроль «Организация работы с родителями воспитанников»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1D1640">
              <w:rPr>
                <w:rFonts w:ascii="Times New Roman" w:eastAsia="Times New Roman" w:hAnsi="Times New Roman" w:cs="Times New Roman"/>
              </w:rPr>
              <w:t>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3.2. Оперативный «Документация воспитателя»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4. Работа с родителями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4.1. Анализ детской заболеваемости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Заведующий, </w:t>
            </w:r>
            <w:r w:rsidRPr="001D1640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4.2. Анкетирование родителей «Досуговые мероприятия в детском саду».</w:t>
            </w:r>
          </w:p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lastRenderedPageBreak/>
              <w:t>Цель: выяснить отношение родителей к организации праздников и развлечений в детском саду, уровень их удовлетворенности качеством и количеством развлечений.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воспитатели</w:t>
            </w:r>
          </w:p>
        </w:tc>
      </w:tr>
      <w:tr w:rsidR="001D1640" w:rsidRPr="001D1640" w:rsidTr="001D1640">
        <w:trPr>
          <w:trHeight w:val="345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4.3. Праздник, посвящённый международному женскому дню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муз. р</w:t>
            </w:r>
            <w:r w:rsidRPr="001D1640">
              <w:rPr>
                <w:rFonts w:ascii="Times New Roman" w:eastAsia="Times New Roman" w:hAnsi="Times New Roman" w:cs="Times New Roman"/>
              </w:rPr>
              <w:t>уководитель</w:t>
            </w:r>
          </w:p>
        </w:tc>
      </w:tr>
      <w:tr w:rsidR="001D1640" w:rsidRPr="001D1640" w:rsidTr="001D1640">
        <w:trPr>
          <w:trHeight w:val="345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4.4. Консультация «Осторожно – гололёд!»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5. Административно-хозяйственная работа</w:t>
            </w:r>
          </w:p>
        </w:tc>
      </w:tr>
      <w:tr w:rsidR="001D1640" w:rsidRPr="001D1640" w:rsidTr="001D1640">
        <w:trPr>
          <w:trHeight w:val="345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5.1. </w:t>
            </w:r>
            <w:r w:rsidRPr="001D1640">
              <w:rPr>
                <w:rFonts w:ascii="Times New Roman" w:eastAsia="Times New Roman" w:hAnsi="Times New Roman" w:cs="Times New Roman"/>
                <w:lang w:bidi="ru-RU"/>
              </w:rPr>
              <w:t>Рейд по проверки санитарного состояния групп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1D1640" w:rsidRPr="001D1640" w:rsidTr="001D1640">
        <w:trPr>
          <w:trHeight w:val="313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5.2. </w:t>
            </w:r>
            <w:r w:rsidRPr="001D1640">
              <w:rPr>
                <w:rFonts w:ascii="Times New Roman" w:eastAsia="Times New Roman" w:hAnsi="Times New Roman" w:cs="Times New Roman"/>
                <w:lang w:bidi="ru-RU"/>
              </w:rPr>
              <w:t>Пополнение сайта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</w:tc>
      </w:tr>
    </w:tbl>
    <w:p w:rsidR="009327CD" w:rsidRDefault="009327CD" w:rsidP="001D164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640" w:rsidRPr="001D1640" w:rsidRDefault="001D1640" w:rsidP="001D1640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2023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1D1640" w:rsidRPr="001D1640" w:rsidTr="001D1640">
        <w:trPr>
          <w:trHeight w:val="202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1. Работа с кадрами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1.1. Рейд администрации по ОТ и ТБ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Заведующий, завхоз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1.2. Экологические субботники по уборке территории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Коллектив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1.3. Выполнение санэпидемрежима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Завхоз 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2. Организационно-методическая работа</w:t>
            </w:r>
          </w:p>
        </w:tc>
      </w:tr>
      <w:tr w:rsidR="001D1640" w:rsidRPr="001D1640" w:rsidTr="00F103B7">
        <w:trPr>
          <w:trHeight w:val="514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 xml:space="preserve">2.1. Консультация для педагогов </w:t>
            </w:r>
          </w:p>
          <w:p w:rsidR="001D1640" w:rsidRPr="00F103B7" w:rsidRDefault="001D1640" w:rsidP="00F103B7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D1640">
              <w:rPr>
                <w:rFonts w:ascii="Times New Roman" w:eastAsia="Times New Roman" w:hAnsi="Times New Roman" w:cs="Times New Roman"/>
                <w:bCs/>
                <w:iCs/>
              </w:rPr>
              <w:t>Тема:</w:t>
            </w:r>
            <w:r w:rsidRPr="001D16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1D164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«Как формировать у детей интерес и бережное отношение к природе в весенне-летний период»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Ст. воспитатель, 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1D1640" w:rsidRPr="001D1640">
              <w:rPr>
                <w:rFonts w:ascii="Times New Roman" w:eastAsia="Times New Roman" w:hAnsi="Times New Roman" w:cs="Times New Roman"/>
              </w:rPr>
              <w:t>. Выставка рисунков «Привет, весна!»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 групп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  <w:r w:rsidR="001D1640" w:rsidRPr="001D1640">
              <w:rPr>
                <w:rFonts w:ascii="Times New Roman" w:eastAsia="Times New Roman" w:hAnsi="Times New Roman" w:cs="Times New Roman"/>
              </w:rPr>
              <w:t>.Тематический день «День здоровья»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 групп, инструктор по физкультуре, музыкальный руководитель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F103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 w:rsidR="001D1640" w:rsidRPr="001D1640">
              <w:rPr>
                <w:rFonts w:ascii="Times New Roman" w:eastAsia="Times New Roman" w:hAnsi="Times New Roman" w:cs="Times New Roman"/>
              </w:rPr>
              <w:t>День космонавтики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Воспитатели, инструктор по физкультуре, музыкальный руководитель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6072FF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Проект «Неделя детской книги»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3. Руководство и контроль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3.1. Оперативный контроль «Организация работы</w:t>
            </w:r>
            <w:r w:rsidR="00F103B7">
              <w:rPr>
                <w:rFonts w:ascii="Times New Roman" w:eastAsia="Times New Roman" w:hAnsi="Times New Roman" w:cs="Times New Roman"/>
              </w:rPr>
              <w:t xml:space="preserve"> по программе «Мы живем на Дону</w:t>
            </w:r>
            <w:r w:rsidRPr="001D1640">
              <w:rPr>
                <w:rFonts w:ascii="Times New Roman" w:eastAsia="Times New Roman" w:hAnsi="Times New Roman" w:cs="Times New Roman"/>
              </w:rPr>
              <w:t>».</w:t>
            </w:r>
          </w:p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3.2. Тематический контроль «Создание предметно-пространственной среды для индивидуализации и индивидуального подхода к ребёнку с учетом ФГОС ДО».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03B7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заведующий,</w:t>
            </w:r>
          </w:p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4. Работа с родителями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lastRenderedPageBreak/>
              <w:t>4.1. Проведение итоговых НОД для родителей «Вот и стали мы на год взрослее» и групповых собраний (итоги работы за 2022-23 учебный год)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4.2. Консультация «Дети и огонь»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1D1640" w:rsidRPr="001D1640" w:rsidTr="001D164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1640">
              <w:rPr>
                <w:rFonts w:ascii="Times New Roman" w:eastAsia="Times New Roman" w:hAnsi="Times New Roman" w:cs="Times New Roman"/>
                <w:b/>
                <w:bCs/>
              </w:rPr>
              <w:t>5. Административно-хозяйственная работа</w:t>
            </w:r>
          </w:p>
        </w:tc>
      </w:tr>
      <w:tr w:rsidR="001D1640" w:rsidRPr="001D1640" w:rsidTr="001D1640">
        <w:trPr>
          <w:trHeight w:val="426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5.1. Работа по благоустройству территории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F103B7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Завхоз,</w:t>
            </w:r>
            <w:r w:rsidR="001D1640" w:rsidRPr="001D1640">
              <w:rPr>
                <w:rFonts w:ascii="Times New Roman" w:eastAsia="Times New Roman" w:hAnsi="Times New Roman" w:cs="Times New Roman"/>
              </w:rPr>
              <w:t xml:space="preserve">  коллектив</w:t>
            </w:r>
          </w:p>
        </w:tc>
      </w:tr>
      <w:tr w:rsidR="001D1640" w:rsidRPr="001D1640" w:rsidTr="001D1640">
        <w:trPr>
          <w:trHeight w:val="493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5.2.Оперативное совещание по итогам анализа питания в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640" w:rsidRPr="001D1640" w:rsidRDefault="001D1640" w:rsidP="001D1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1640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</w:tbl>
    <w:p w:rsidR="009327CD" w:rsidRDefault="009327CD" w:rsidP="00927EA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3B7" w:rsidRPr="001D1640" w:rsidRDefault="00F103B7" w:rsidP="00F103B7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 2023 г.</w:t>
      </w:r>
    </w:p>
    <w:tbl>
      <w:tblPr>
        <w:tblW w:w="5094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03"/>
        <w:gridCol w:w="3826"/>
      </w:tblGrid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F103B7" w:rsidRPr="00F103B7" w:rsidTr="00F103B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1. Работа с кадрами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1.1. Проведение инструктажей к летней оздоровительной работе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1.2. О переходе на летний режим работы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1.3. Составление годовых отчётов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1.4. Организация выпуска детей в школу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1.5. Озеленение участка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Коллектив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1.6. Соблюдение санэпидемрежима в летний период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F103B7" w:rsidRPr="00F103B7" w:rsidTr="00F103B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2. Организационно-методическая работа</w:t>
            </w:r>
          </w:p>
        </w:tc>
      </w:tr>
      <w:tr w:rsidR="00F103B7" w:rsidRPr="00F103B7" w:rsidTr="00B1752C">
        <w:trPr>
          <w:trHeight w:val="2364"/>
        </w:trPr>
        <w:tc>
          <w:tcPr>
            <w:tcW w:w="37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2.1. Педсовет № 3. Итоговый.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Тема: Результативность деятельности ДОУ в условиях ФГОС ДО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1. О выполнении годовых задач учебного года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2. «О наших успехах» - отчёт воспитателей групп о проделанной работе за год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03B7">
              <w:rPr>
                <w:rFonts w:ascii="Times New Roman" w:eastAsia="Times New Roman" w:hAnsi="Times New Roman" w:cs="Times New Roman"/>
              </w:rPr>
              <w:t xml:space="preserve">Анализ состояния здоровья детей и заболеваемости 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F103B7">
              <w:rPr>
                <w:rFonts w:ascii="Times New Roman" w:eastAsia="Times New Roman" w:hAnsi="Times New Roman" w:cs="Times New Roman"/>
              </w:rPr>
              <w:t>. Анализ физкультурно-оздоровительной работы за год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103B7">
              <w:rPr>
                <w:rFonts w:ascii="Times New Roman" w:eastAsia="Times New Roman" w:hAnsi="Times New Roman" w:cs="Times New Roman"/>
              </w:rPr>
              <w:t xml:space="preserve"> Анализ работы с родителями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F103B7">
              <w:rPr>
                <w:rFonts w:ascii="Times New Roman" w:eastAsia="Times New Roman" w:hAnsi="Times New Roman" w:cs="Times New Roman"/>
              </w:rPr>
              <w:t>. Утверждение плана работы на летний оздоровительный период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F103B7">
              <w:rPr>
                <w:rFonts w:ascii="Times New Roman" w:eastAsia="Times New Roman" w:hAnsi="Times New Roman" w:cs="Times New Roman"/>
              </w:rPr>
              <w:t xml:space="preserve"> Проект решения педагогического сове</w:t>
            </w:r>
            <w:r w:rsidR="00B1752C">
              <w:rPr>
                <w:rFonts w:ascii="Times New Roman" w:eastAsia="Times New Roman" w:hAnsi="Times New Roman" w:cs="Times New Roman"/>
              </w:rPr>
              <w:t>та, его утверждение, дополнения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инструктор по ФИЗО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2.2. Проведение мероприятий, посвященных 9 Мая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Музыкальный руководитель, 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2.3. Проект «Поклонимся великим тем годам»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2.4. Фотовыставка «Мой ветеран»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 xml:space="preserve">2.5.Выпускной бал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музыкальные руководители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lastRenderedPageBreak/>
              <w:t xml:space="preserve">2.6. Консультация для педагогов </w:t>
            </w:r>
            <w:hyperlink r:id="rId11" w:anchor="1531729006" w:tgtFrame="_blank" w:history="1">
              <w:r w:rsidRPr="00F103B7">
                <w:rPr>
                  <w:rFonts w:ascii="Times New Roman" w:eastAsia="Times New Roman" w:hAnsi="Times New Roman" w:cs="Times New Roman"/>
                  <w:bdr w:val="none" w:sz="0" w:space="0" w:color="auto" w:frame="1"/>
                  <w:shd w:val="clear" w:color="auto" w:fill="FFFFFF"/>
                </w:rPr>
                <w:t>«Трудовое воспитание в ДОУ в летний период»</w:t>
              </w:r>
            </w:hyperlink>
            <w:r w:rsidRPr="00F103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3. Руководство и контроль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3.1. Итоговый контроль «Подведение итогов за 2022-2023 учебный год»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 xml:space="preserve">3.2 </w:t>
            </w:r>
            <w:r w:rsidRPr="00F103B7">
              <w:rPr>
                <w:rFonts w:ascii="Times New Roman" w:eastAsia="Times New Roman" w:hAnsi="Times New Roman" w:cs="Times New Roman"/>
                <w:bCs/>
              </w:rPr>
              <w:t>Систематический «</w:t>
            </w:r>
            <w:r w:rsidRPr="00F103B7">
              <w:rPr>
                <w:rFonts w:ascii="Times New Roman" w:eastAsia="Times New Roman" w:hAnsi="Times New Roman" w:cs="Times New Roman"/>
              </w:rPr>
              <w:t>Проверка планов педагогов</w:t>
            </w:r>
            <w:r w:rsidRPr="00F103B7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Cs/>
              </w:rPr>
              <w:t>Заведующий</w:t>
            </w:r>
          </w:p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103B7" w:rsidRPr="00F103B7" w:rsidTr="00F103B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4. Работа с родителями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4.1. Привлечь родителей к благоустройству территории ДОУ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</w:rPr>
              <w:br/>
              <w:t>завхоз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4.2.Выпуск детей в школу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4.3. Фотовыставка «До свидания, детский сад»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4.4. Групповые родительские собрания по плану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F103B7" w:rsidRPr="00F103B7" w:rsidTr="00F103B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03B7">
              <w:rPr>
                <w:rFonts w:ascii="Times New Roman" w:eastAsia="Times New Roman" w:hAnsi="Times New Roman" w:cs="Times New Roman"/>
                <w:b/>
                <w:bCs/>
              </w:rPr>
              <w:t>5. Административно-хозяйственная работа</w:t>
            </w:r>
          </w:p>
        </w:tc>
      </w:tr>
      <w:tr w:rsidR="00F103B7" w:rsidRPr="00F103B7" w:rsidTr="00F103B7">
        <w:tc>
          <w:tcPr>
            <w:tcW w:w="3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03B7">
              <w:rPr>
                <w:rFonts w:ascii="Times New Roman" w:eastAsia="Times New Roman" w:hAnsi="Times New Roman" w:cs="Times New Roman"/>
              </w:rPr>
              <w:t>5.1.Анализ детей по группам здоровья на конец учебного года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3B7" w:rsidRPr="00F103B7" w:rsidRDefault="00F103B7" w:rsidP="00F10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</w:tbl>
    <w:p w:rsidR="009327CD" w:rsidRDefault="009327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7CD" w:rsidRDefault="009327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7CD" w:rsidRDefault="009327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7CD" w:rsidRDefault="009327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7CD" w:rsidRDefault="009327C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B24B97">
      <w:pPr>
        <w:spacing w:line="7" w:lineRule="exact"/>
        <w:rPr>
          <w:sz w:val="20"/>
          <w:szCs w:val="20"/>
        </w:rPr>
      </w:pPr>
    </w:p>
    <w:p w:rsidR="00B24B97" w:rsidRDefault="00B24B97">
      <w:pPr>
        <w:spacing w:line="304" w:lineRule="exact"/>
        <w:rPr>
          <w:sz w:val="20"/>
          <w:szCs w:val="20"/>
        </w:rPr>
      </w:pPr>
    </w:p>
    <w:p w:rsidR="00B24B97" w:rsidRDefault="00B24B97">
      <w:pPr>
        <w:sectPr w:rsidR="00B24B97">
          <w:pgSz w:w="16840" w:h="11906" w:orient="landscape"/>
          <w:pgMar w:top="699" w:right="538" w:bottom="1440" w:left="1140" w:header="0" w:footer="0" w:gutter="0"/>
          <w:cols w:space="720" w:equalWidth="0">
            <w:col w:w="15160"/>
          </w:cols>
        </w:sectPr>
      </w:pPr>
    </w:p>
    <w:p w:rsidR="00E15246" w:rsidRDefault="00E15246" w:rsidP="00E15246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 w:rsidRPr="00E15246">
        <w:rPr>
          <w:rFonts w:ascii="Times New Roman" w:eastAsia="Comic Sans MS" w:hAnsi="Times New Roman" w:cs="Times New Roman"/>
          <w:color w:val="000000"/>
          <w:sz w:val="20"/>
          <w:szCs w:val="20"/>
        </w:rPr>
        <w:lastRenderedPageBreak/>
        <w:t>Приложение 1</w:t>
      </w:r>
    </w:p>
    <w:p w:rsidR="00E15246" w:rsidRPr="00E15246" w:rsidRDefault="00E15246" w:rsidP="00E15246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t>к годовому плану на 2022-2023 уч.год</w:t>
      </w:r>
    </w:p>
    <w:p w:rsidR="00E15246" w:rsidRPr="00E15246" w:rsidRDefault="00E15246" w:rsidP="00E15246">
      <w:pPr>
        <w:spacing w:after="0"/>
        <w:ind w:left="4868" w:right="609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5246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1.Административная работа. </w:t>
      </w:r>
    </w:p>
    <w:tbl>
      <w:tblPr>
        <w:tblStyle w:val="TableGrid"/>
        <w:tblW w:w="15309" w:type="dxa"/>
        <w:tblInd w:w="562" w:type="dxa"/>
        <w:tblCellMar>
          <w:top w:w="7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655"/>
        <w:gridCol w:w="1916"/>
        <w:gridCol w:w="1778"/>
        <w:gridCol w:w="1709"/>
        <w:gridCol w:w="1787"/>
        <w:gridCol w:w="1349"/>
        <w:gridCol w:w="1577"/>
        <w:gridCol w:w="1988"/>
        <w:gridCol w:w="1564"/>
      </w:tblGrid>
      <w:tr w:rsidR="00A84289" w:rsidRPr="00E15246" w:rsidTr="00E15246">
        <w:trPr>
          <w:trHeight w:val="5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left="34" w:right="7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Сентябрь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Октябрь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Ноябрь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Февраль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Март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ind w:right="6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Май </w:t>
            </w:r>
          </w:p>
        </w:tc>
      </w:tr>
      <w:tr w:rsidR="00A84289" w:rsidRPr="00E15246" w:rsidTr="00A84289">
        <w:trPr>
          <w:trHeight w:val="7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spacing w:line="239" w:lineRule="auto"/>
              <w:ind w:right="2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Проведение текущих инструктажей по ОТ и ТБ,ПБ, охране жизни и здоровья детей.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Общее родительское собрание «Основы безопасност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 дошкольника»,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выборы родительско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го комитета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ДОУ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Default="00E15246" w:rsidP="00E15246">
            <w:pPr>
              <w:rPr>
                <w:rFonts w:ascii="Times New Roman" w:eastAsia="Comic Sans MS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Утверждение штатного расписания, составление </w:t>
            </w:r>
          </w:p>
          <w:p w:rsidR="00E15246" w:rsidRPr="00E15246" w:rsidRDefault="00E15246" w:rsidP="00E15246">
            <w:pPr>
              <w:spacing w:line="239" w:lineRule="auto"/>
              <w:ind w:left="34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>тарификации, расстановк</w:t>
            </w:r>
            <w:r>
              <w:rPr>
                <w:rFonts w:ascii="Times New Roman" w:eastAsia="Comic Sans MS" w:hAnsi="Times New Roman" w:cs="Times New Roman"/>
                <w:color w:val="000000"/>
              </w:rPr>
              <w:t>а педагогическ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их кадров на 2022-2023 уч. </w:t>
            </w:r>
          </w:p>
          <w:p w:rsidR="00E15246" w:rsidRDefault="00E15246" w:rsidP="00E15246">
            <w:pPr>
              <w:rPr>
                <w:rFonts w:ascii="Times New Roman" w:eastAsia="Comic Sans MS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год </w:t>
            </w:r>
          </w:p>
          <w:p w:rsidR="00E15246" w:rsidRDefault="00E15246" w:rsidP="00E15246">
            <w:pPr>
              <w:rPr>
                <w:rFonts w:ascii="Times New Roman" w:eastAsia="Comic Sans MS" w:hAnsi="Times New Roman" w:cs="Times New Roman"/>
                <w:color w:val="000000"/>
              </w:rPr>
            </w:pPr>
          </w:p>
          <w:p w:rsidR="00E15246" w:rsidRPr="00E15246" w:rsidRDefault="00E15246" w:rsidP="00E15246">
            <w:pPr>
              <w:spacing w:after="1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>Издание приказов,</w:t>
            </w:r>
            <w:r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регламентиру ющих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lastRenderedPageBreak/>
              <w:t>д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>еятельность</w:t>
            </w:r>
            <w:r>
              <w:rPr>
                <w:rFonts w:ascii="Times New Roman" w:eastAsia="Comic Sans MS" w:hAnsi="Times New Roman" w:cs="Times New Roman"/>
                <w:color w:val="000000"/>
              </w:rPr>
              <w:t xml:space="preserve"> ДОУ на 2022-2023 уч. год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15246" w:rsidRPr="00E15246" w:rsidRDefault="00E15246" w:rsidP="00E15246">
            <w:pPr>
              <w:spacing w:line="239" w:lineRule="auto"/>
              <w:ind w:right="1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Рейд по соблюдению санитарного законодател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ьства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>Начало отопительн</w:t>
            </w:r>
            <w:r>
              <w:rPr>
                <w:rFonts w:ascii="Times New Roman" w:eastAsia="Comic Sans MS" w:hAnsi="Times New Roman" w:cs="Times New Roman"/>
                <w:color w:val="000000"/>
              </w:rPr>
              <w:t>ого сезона</w:t>
            </w:r>
          </w:p>
          <w:p w:rsidR="00E15246" w:rsidRDefault="00E15246" w:rsidP="00E15246">
            <w:pPr>
              <w:rPr>
                <w:rFonts w:ascii="Times New Roman" w:eastAsia="Calibri" w:hAnsi="Times New Roman" w:cs="Times New Roman"/>
              </w:rPr>
            </w:pP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Разработка профилактич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еских мероприятий по ОРЗ и </w:t>
            </w:r>
          </w:p>
          <w:p w:rsidR="00E15246" w:rsidRDefault="00E15246" w:rsidP="00E15246">
            <w:pPr>
              <w:ind w:left="2"/>
              <w:rPr>
                <w:rFonts w:ascii="Times New Roman" w:eastAsia="Comic Sans MS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гриппу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15246" w:rsidRPr="00E15246" w:rsidRDefault="00E15246" w:rsidP="00E15246">
            <w:pPr>
              <w:spacing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Подготовка к инвентаризац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ии материальных ценностей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Предварител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ьная подготовка графика отпусков на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2023 год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spacing w:after="2"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Составление графика отпусков сотрудников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на 2023год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spacing w:after="2" w:line="239" w:lineRule="auto"/>
              <w:ind w:left="2" w:right="49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Проведение инструктажа по охране жизни и здоровья детей в зимний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период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A84289" w:rsidRDefault="00E15246" w:rsidP="00E15246">
            <w:pPr>
              <w:ind w:left="2"/>
              <w:rPr>
                <w:rFonts w:ascii="Times New Roman" w:eastAsia="Comic Sans MS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Инструктаж по ПБ , ЧС, техника безопасности при проведении новогодних праздников в </w:t>
            </w:r>
            <w:r>
              <w:rPr>
                <w:rFonts w:ascii="Times New Roman" w:eastAsia="Comic Sans MS" w:hAnsi="Times New Roman" w:cs="Times New Roman"/>
                <w:color w:val="000000"/>
              </w:rPr>
              <w:t xml:space="preserve">ДОУ </w:t>
            </w:r>
          </w:p>
          <w:p w:rsidR="00A84289" w:rsidRDefault="00A84289" w:rsidP="00E15246">
            <w:pPr>
              <w:ind w:left="2"/>
              <w:rPr>
                <w:rFonts w:ascii="Times New Roman" w:eastAsia="Comic Sans MS" w:hAnsi="Times New Roman" w:cs="Times New Roman"/>
                <w:color w:val="000000"/>
              </w:rPr>
            </w:pP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Издание приказов в </w:t>
            </w:r>
          </w:p>
          <w:p w:rsidR="00E15246" w:rsidRPr="00E15246" w:rsidRDefault="00E15246" w:rsidP="00E15246">
            <w:pPr>
              <w:spacing w:after="2"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связи с новогодними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праздниками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</w:p>
          <w:p w:rsidR="00A84289" w:rsidRDefault="00E15246" w:rsidP="00E15246">
            <w:pPr>
              <w:spacing w:line="239" w:lineRule="auto"/>
              <w:ind w:left="2"/>
              <w:rPr>
                <w:rFonts w:ascii="Times New Roman" w:eastAsia="Comic Sans MS" w:hAnsi="Times New Roman" w:cs="Times New Roman"/>
                <w:color w:val="000000"/>
                <w:sz w:val="24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Проведение тренировочной эвакуации </w:t>
            </w:r>
          </w:p>
          <w:p w:rsidR="00A84289" w:rsidRDefault="00A84289" w:rsidP="00E15246">
            <w:pPr>
              <w:spacing w:line="239" w:lineRule="auto"/>
              <w:ind w:left="2"/>
              <w:rPr>
                <w:rFonts w:ascii="Times New Roman" w:eastAsia="Comic Sans MS" w:hAnsi="Times New Roman" w:cs="Times New Roman"/>
                <w:color w:val="000000"/>
                <w:sz w:val="24"/>
              </w:rPr>
            </w:pP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  <w:sz w:val="24"/>
              </w:rPr>
              <w:t>П</w:t>
            </w:r>
            <w:r w:rsid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одготовка и сдача отчета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spacing w:after="2"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Утверждение номенклатуры дел на новый календарный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год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spacing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Оформление архива документов за прошлый календарный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год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A84289">
            <w:pPr>
              <w:spacing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Рейд по соблюдению санитарного законодательства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A84289" w:rsidP="00E15246">
            <w:pPr>
              <w:spacing w:line="239" w:lineRule="auto"/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Общее собрание работников ДОУ «О правилах внутреннег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о трудового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>распорядка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»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A84289" w:rsidP="00E15246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Проведение тренировочн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ой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эвакуации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spacing w:after="2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Подготовка к празднику 8 марта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(оформление </w:t>
            </w:r>
          </w:p>
          <w:p w:rsidR="00E15246" w:rsidRPr="00E15246" w:rsidRDefault="00E15246" w:rsidP="00E1524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материалов для награждения родителей и сотрудников грамотами учреждения)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>Рейд по соблюден</w:t>
            </w:r>
            <w:r w:rsidR="00A84289">
              <w:rPr>
                <w:rFonts w:ascii="Times New Roman" w:eastAsia="Comic Sans MS" w:hAnsi="Times New Roman" w:cs="Times New Roman"/>
                <w:color w:val="000000"/>
              </w:rPr>
              <w:t>ия санитарно</w:t>
            </w: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го законодательства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A84289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Проведен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ие мониторинга с </w:t>
            </w:r>
          </w:p>
          <w:p w:rsidR="00A84289" w:rsidRDefault="00A84289" w:rsidP="00E15246">
            <w:pPr>
              <w:ind w:left="2" w:right="21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целью выявления степени удовлетворенности родителя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ми качества </w:t>
            </w:r>
          </w:p>
          <w:p w:rsidR="00E15246" w:rsidRDefault="00A84289" w:rsidP="00E15246">
            <w:pPr>
              <w:ind w:left="2" w:right="21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образоват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ельных </w:t>
            </w:r>
          </w:p>
          <w:p w:rsidR="00A84289" w:rsidRPr="00A84289" w:rsidRDefault="00A84289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услуг </w:t>
            </w:r>
          </w:p>
          <w:p w:rsidR="00A84289" w:rsidRPr="00A84289" w:rsidRDefault="00A84289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</w:p>
          <w:p w:rsidR="00A84289" w:rsidRPr="00E15246" w:rsidRDefault="00A84289" w:rsidP="00A84289">
            <w:pPr>
              <w:ind w:left="2" w:right="21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46" w:rsidRPr="00E15246" w:rsidRDefault="00E15246" w:rsidP="00E15246">
            <w:pPr>
              <w:spacing w:after="1" w:line="239" w:lineRule="auto"/>
              <w:ind w:left="2" w:right="147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Инструктаж по ОТ и ТБ ПБ в  летний период, по охране жизни и здоровья 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воспитанников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A84289" w:rsidRDefault="00A84289" w:rsidP="00E15246">
            <w:pPr>
              <w:ind w:left="2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Анализ работы за год, проведение самообследо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вания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A84289" w:rsidP="00E15246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Общее собрание работников ДОУ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«Итоги года» </w:t>
            </w:r>
          </w:p>
          <w:p w:rsidR="00E15246" w:rsidRPr="00E15246" w:rsidRDefault="00E15246" w:rsidP="00E15246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E15246" w:rsidRPr="00E15246" w:rsidRDefault="00A84289" w:rsidP="00A84289">
            <w:pPr>
              <w:spacing w:after="2" w:line="239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Работа по озеленению террито</w:t>
            </w:r>
            <w:r w:rsidR="00E15246"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рии ДОУ </w:t>
            </w:r>
          </w:p>
          <w:p w:rsidR="00E15246" w:rsidRDefault="00E15246" w:rsidP="00E15246">
            <w:pPr>
              <w:ind w:left="2"/>
              <w:rPr>
                <w:rFonts w:ascii="Times New Roman" w:eastAsia="Comic Sans MS" w:hAnsi="Times New Roman" w:cs="Times New Roman"/>
                <w:color w:val="000000"/>
              </w:rPr>
            </w:pPr>
            <w:r w:rsidRPr="00E15246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  <w:p w:rsidR="00A84289" w:rsidRPr="00A84289" w:rsidRDefault="00A84289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Издание прика</w:t>
            </w: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зов в связи с  </w:t>
            </w:r>
          </w:p>
          <w:p w:rsidR="00A84289" w:rsidRPr="00E15246" w:rsidRDefault="00A84289" w:rsidP="00A84289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>ЛОР</w:t>
            </w:r>
          </w:p>
        </w:tc>
      </w:tr>
    </w:tbl>
    <w:p w:rsidR="00E15246" w:rsidRPr="00E15246" w:rsidRDefault="00E15246" w:rsidP="00E15246">
      <w:pPr>
        <w:spacing w:after="0"/>
        <w:ind w:left="-1106" w:right="16544"/>
        <w:rPr>
          <w:rFonts w:ascii="Times New Roman" w:eastAsia="Calibri" w:hAnsi="Times New Roman" w:cs="Times New Roman"/>
          <w:color w:val="000000"/>
        </w:r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B24B97">
      <w:pPr>
        <w:spacing w:line="9" w:lineRule="exact"/>
        <w:rPr>
          <w:sz w:val="20"/>
          <w:szCs w:val="20"/>
        </w:rPr>
      </w:pPr>
    </w:p>
    <w:p w:rsidR="00B24B97" w:rsidRDefault="00B24B97">
      <w:pPr>
        <w:ind w:left="4320"/>
        <w:rPr>
          <w:sz w:val="20"/>
          <w:szCs w:val="20"/>
        </w:rPr>
      </w:pPr>
    </w:p>
    <w:p w:rsidR="00B24B97" w:rsidRDefault="00B24B97">
      <w:pPr>
        <w:sectPr w:rsidR="00B24B97">
          <w:pgSz w:w="16840" w:h="11906" w:orient="landscape"/>
          <w:pgMar w:top="699" w:right="458" w:bottom="781" w:left="280" w:header="0" w:footer="0" w:gutter="0"/>
          <w:cols w:space="720" w:equalWidth="0">
            <w:col w:w="16100"/>
          </w:cols>
        </w:sectPr>
      </w:pPr>
    </w:p>
    <w:p w:rsidR="00A84289" w:rsidRDefault="00A84289" w:rsidP="00A84289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lastRenderedPageBreak/>
        <w:t>Приложение 2</w:t>
      </w:r>
    </w:p>
    <w:p w:rsidR="00A84289" w:rsidRPr="00E15246" w:rsidRDefault="00A84289" w:rsidP="00A84289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t>к годовому плану на 2022-2023 уч.год</w:t>
      </w:r>
    </w:p>
    <w:p w:rsidR="00A84289" w:rsidRDefault="00A84289">
      <w:pPr>
        <w:spacing w:line="268" w:lineRule="exact"/>
        <w:rPr>
          <w:sz w:val="20"/>
          <w:szCs w:val="20"/>
        </w:rPr>
      </w:pPr>
    </w:p>
    <w:p w:rsidR="00A84289" w:rsidRPr="00A84289" w:rsidRDefault="00A84289" w:rsidP="00A84289">
      <w:pPr>
        <w:spacing w:after="145"/>
        <w:ind w:left="-1" w:right="276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289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>Органы коллегиального управления</w:t>
      </w:r>
    </w:p>
    <w:p w:rsidR="00A84289" w:rsidRDefault="00A84289" w:rsidP="00A84289">
      <w:pPr>
        <w:spacing w:after="0"/>
        <w:ind w:left="10" w:right="3954" w:hanging="10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 w:rsidRPr="00A84289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>Общее собрание работников образовательного учреждения</w:t>
      </w:r>
    </w:p>
    <w:p w:rsidR="00A84289" w:rsidRPr="00A84289" w:rsidRDefault="00A84289" w:rsidP="00A84289">
      <w:pPr>
        <w:spacing w:after="0"/>
        <w:ind w:right="395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788" w:type="dxa"/>
        <w:tblInd w:w="-81" w:type="dxa"/>
        <w:tblCellMar>
          <w:top w:w="77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1102"/>
        <w:gridCol w:w="8645"/>
        <w:gridCol w:w="1702"/>
        <w:gridCol w:w="3339"/>
      </w:tblGrid>
      <w:tr w:rsidR="00A84289" w:rsidRPr="00A84289" w:rsidTr="00527C48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Содержание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Ответственный  </w:t>
            </w:r>
          </w:p>
        </w:tc>
      </w:tr>
      <w:tr w:rsidR="00A84289" w:rsidRPr="00A84289" w:rsidTr="00527C48">
        <w:trPr>
          <w:trHeight w:val="16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«Организация работы коллектива ДОУ в новом учебном году </w:t>
            </w:r>
          </w:p>
          <w:p w:rsidR="00A84289" w:rsidRDefault="00A84289" w:rsidP="00A84289">
            <w:pPr>
              <w:spacing w:line="257" w:lineRule="auto"/>
              <w:ind w:right="1012"/>
              <w:jc w:val="both"/>
              <w:rPr>
                <w:rFonts w:ascii="Times New Roman" w:eastAsia="Comic Sans MS" w:hAnsi="Times New Roman" w:cs="Times New Roman"/>
                <w:color w:val="000000"/>
                <w:sz w:val="24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>1.</w:t>
            </w:r>
            <w:r w:rsidRPr="00A84289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Обсуждение плана работы на 2022 – 2023 учебный год. </w:t>
            </w:r>
          </w:p>
          <w:p w:rsidR="00A84289" w:rsidRDefault="00A84289" w:rsidP="00A84289">
            <w:pPr>
              <w:spacing w:line="257" w:lineRule="auto"/>
              <w:ind w:right="1012"/>
              <w:jc w:val="both"/>
              <w:rPr>
                <w:rFonts w:ascii="Times New Roman" w:eastAsia="Comic Sans MS" w:hAnsi="Times New Roman" w:cs="Times New Roman"/>
                <w:color w:val="000000"/>
                <w:sz w:val="24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>2.</w:t>
            </w:r>
            <w:r w:rsidRPr="00A84289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Ознакомление с тарификацией на 2022-2023 уч. год </w:t>
            </w:r>
          </w:p>
          <w:p w:rsidR="00A84289" w:rsidRPr="00A84289" w:rsidRDefault="00A84289" w:rsidP="00A84289">
            <w:pPr>
              <w:spacing w:line="257" w:lineRule="auto"/>
              <w:ind w:right="101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>3.</w:t>
            </w:r>
            <w:r w:rsidRPr="00A84289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Разные вопросы. </w:t>
            </w:r>
          </w:p>
          <w:p w:rsidR="00A84289" w:rsidRPr="00A84289" w:rsidRDefault="00A84289" w:rsidP="00A842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>4.</w:t>
            </w:r>
            <w:r w:rsidRPr="00A84289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 </w:t>
            </w: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Принятие решений.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Сентябрь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</w:t>
            </w:r>
          </w:p>
        </w:tc>
      </w:tr>
      <w:tr w:rsidR="00A84289" w:rsidRPr="00A84289" w:rsidTr="00527C48">
        <w:trPr>
          <w:trHeight w:val="168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 Правила внутреннего трудового распорядка»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426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Результаты контроля выполнения трудового распорядка в ДОУ.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426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Изучение и обсуждение разделов ПВТР.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426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Разные вопросы.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ind w:left="426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Принятие решений.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Февраль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Заведующий, завхоз</w:t>
            </w:r>
          </w:p>
        </w:tc>
      </w:tr>
      <w:tr w:rsidR="00A84289" w:rsidRPr="00A84289" w:rsidTr="00527C48">
        <w:trPr>
          <w:trHeight w:val="20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«Итоги года»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284" w:hanging="14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Итоги годового плана работы ДОУ, предложения, замечания.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284" w:hanging="14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Ознакомление с локальными актами на летний период.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284" w:hanging="14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 подготовке ДОУ к ремонту.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284" w:hanging="14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Разные вопросы. </w:t>
            </w:r>
          </w:p>
          <w:p w:rsidR="00A84289" w:rsidRPr="00A84289" w:rsidRDefault="00A84289" w:rsidP="006072FF">
            <w:pPr>
              <w:pStyle w:val="a4"/>
              <w:numPr>
                <w:ilvl w:val="0"/>
                <w:numId w:val="10"/>
              </w:numPr>
              <w:tabs>
                <w:tab w:val="left" w:pos="426"/>
              </w:tabs>
              <w:ind w:left="284" w:hanging="142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Принятие решений.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7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84289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Май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9" w:rsidRPr="00A84289" w:rsidRDefault="00A84289" w:rsidP="00A84289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Заведующий, завхоз</w:t>
            </w:r>
          </w:p>
        </w:tc>
      </w:tr>
    </w:tbl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sz w:val="20"/>
          <w:szCs w:val="20"/>
        </w:rPr>
      </w:pPr>
    </w:p>
    <w:p w:rsidR="00A84289" w:rsidRDefault="00A84289" w:rsidP="00A84289">
      <w:pPr>
        <w:spacing w:after="0"/>
        <w:ind w:left="10" w:right="6636" w:hanging="10"/>
        <w:jc w:val="right"/>
        <w:rPr>
          <w:rFonts w:ascii="Times New Roman" w:eastAsia="Comic Sans MS" w:hAnsi="Times New Roman" w:cs="Times New Roman"/>
          <w:b/>
          <w:color w:val="000000"/>
          <w:sz w:val="30"/>
        </w:rPr>
      </w:pPr>
      <w:r w:rsidRPr="00A84289">
        <w:rPr>
          <w:rFonts w:ascii="Times New Roman" w:eastAsia="Comic Sans MS" w:hAnsi="Times New Roman" w:cs="Times New Roman"/>
          <w:b/>
          <w:color w:val="000000"/>
          <w:sz w:val="30"/>
        </w:rPr>
        <w:lastRenderedPageBreak/>
        <w:t xml:space="preserve">Родительский </w:t>
      </w:r>
      <w:r>
        <w:rPr>
          <w:rFonts w:ascii="Times New Roman" w:eastAsia="Comic Sans MS" w:hAnsi="Times New Roman" w:cs="Times New Roman"/>
          <w:b/>
          <w:color w:val="000000"/>
          <w:sz w:val="30"/>
        </w:rPr>
        <w:t>комитет</w:t>
      </w:r>
    </w:p>
    <w:p w:rsidR="00412151" w:rsidRDefault="00412151" w:rsidP="00A84289">
      <w:pPr>
        <w:spacing w:after="0"/>
        <w:ind w:left="10" w:right="6636" w:hanging="10"/>
        <w:jc w:val="right"/>
        <w:rPr>
          <w:rFonts w:ascii="Times New Roman" w:eastAsia="Comic Sans MS" w:hAnsi="Times New Roman" w:cs="Times New Roman"/>
          <w:b/>
          <w:color w:val="000000"/>
          <w:sz w:val="30"/>
        </w:rPr>
      </w:pPr>
    </w:p>
    <w:tbl>
      <w:tblPr>
        <w:tblStyle w:val="TableGrid"/>
        <w:tblW w:w="14788" w:type="dxa"/>
        <w:tblInd w:w="-81" w:type="dxa"/>
        <w:tblCellMar>
          <w:top w:w="76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1102"/>
        <w:gridCol w:w="9356"/>
        <w:gridCol w:w="1985"/>
        <w:gridCol w:w="2345"/>
      </w:tblGrid>
      <w:tr w:rsidR="00412151" w:rsidRPr="00412151" w:rsidTr="00527C48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left="2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Содержание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254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Ответственный  </w:t>
            </w:r>
          </w:p>
        </w:tc>
      </w:tr>
      <w:tr w:rsidR="00412151" w:rsidRPr="00412151" w:rsidTr="00412151">
        <w:trPr>
          <w:trHeight w:val="15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«Организация работы родительского 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комитета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на 2022-2023 уч. год»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>Выборы п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редседателя родительского комитета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1"/>
              </w:numPr>
              <w:spacing w:after="25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Обсуждение и принятие положения о родительском 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комитете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на 2022-2023 уч. год.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Составление плана работы родительского 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комитета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на учебный год.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Разные вопросы.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Заведующий, воспитатели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12151" w:rsidRPr="00412151" w:rsidTr="00412151">
        <w:trPr>
          <w:trHeight w:val="118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 Охрана и укрепление здоровья детей»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Изучение плана работы по ЗОЖ.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Обсуждение мероприятий по профилактике гриппа и ОРВИ.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Обсуждение системы закаливания в ДОУ.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412151" w:rsidRPr="00412151" w:rsidTr="00412151">
        <w:trPr>
          <w:trHeight w:val="8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«Подготовка к новогодним мероприятиям»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3"/>
              </w:numPr>
              <w:spacing w:after="22" w:line="24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Организация безопасности в ДОУ при проведении новогодних утренников.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Участие родителей в новогодних утренниках.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Декабрь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воспитатели</w:t>
            </w:r>
          </w:p>
        </w:tc>
      </w:tr>
      <w:tr w:rsidR="00412151" w:rsidRPr="00412151" w:rsidTr="00412151">
        <w:trPr>
          <w:trHeight w:val="11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«Организация питания в ДОУ»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Изучение документации по питанию детей в ДОУ.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Осуществление контроля по питанию в группах. Результаты контроля.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Разные вопросы.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Заведующий, воспитатели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12151" w:rsidRPr="00412151" w:rsidTr="00412151">
        <w:trPr>
          <w:trHeight w:val="169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Тема: « Подготовка ДОУ к летней оздоровительной работе»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>Ан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ализ работы родительского комитета</w:t>
            </w: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за учебный год.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5"/>
              </w:numPr>
              <w:spacing w:after="25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Состояние работы по обеспечению безопасности и охране жизни и здоровья детей в летний период.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5"/>
              </w:numPr>
              <w:spacing w:after="22" w:line="241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Подготовка ДОУ к новому учебному году. Организация ремонта в летний период. </w:t>
            </w:r>
          </w:p>
          <w:p w:rsidR="00412151" w:rsidRPr="00412151" w:rsidRDefault="00412151" w:rsidP="006072FF">
            <w:pPr>
              <w:pStyle w:val="a4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Организация работы с родителями по облагораживанию клумб и цветников.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1215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Май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51" w:rsidRPr="00412151" w:rsidRDefault="00412151" w:rsidP="00412151">
            <w:pPr>
              <w:ind w:right="8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Заведующий, воспитатели</w:t>
            </w:r>
          </w:p>
        </w:tc>
      </w:tr>
    </w:tbl>
    <w:p w:rsidR="00412151" w:rsidRPr="00A84289" w:rsidRDefault="00412151" w:rsidP="00412151">
      <w:pPr>
        <w:spacing w:after="0"/>
        <w:ind w:left="10" w:right="6636" w:hanging="10"/>
        <w:rPr>
          <w:rFonts w:ascii="Times New Roman" w:eastAsia="Calibri" w:hAnsi="Times New Roman" w:cs="Times New Roman"/>
          <w:color w:val="000000"/>
        </w:rPr>
      </w:pPr>
    </w:p>
    <w:p w:rsidR="00B24B97" w:rsidRDefault="00B24B97" w:rsidP="00A84289">
      <w:pPr>
        <w:tabs>
          <w:tab w:val="left" w:pos="5685"/>
        </w:tabs>
        <w:rPr>
          <w:sz w:val="20"/>
          <w:szCs w:val="20"/>
        </w:rPr>
      </w:pPr>
    </w:p>
    <w:p w:rsidR="00412151" w:rsidRDefault="00412151" w:rsidP="00A84289">
      <w:pPr>
        <w:tabs>
          <w:tab w:val="left" w:pos="5685"/>
        </w:tabs>
        <w:rPr>
          <w:sz w:val="20"/>
          <w:szCs w:val="20"/>
        </w:rPr>
      </w:pPr>
    </w:p>
    <w:p w:rsidR="00412151" w:rsidRDefault="00412151" w:rsidP="00A84289">
      <w:pPr>
        <w:tabs>
          <w:tab w:val="left" w:pos="5685"/>
        </w:tabs>
        <w:rPr>
          <w:sz w:val="20"/>
          <w:szCs w:val="20"/>
        </w:rPr>
      </w:pPr>
    </w:p>
    <w:p w:rsidR="00412151" w:rsidRDefault="00412151" w:rsidP="00412151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412151" w:rsidRDefault="00412151" w:rsidP="00412151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lastRenderedPageBreak/>
        <w:t>Приложение 3</w:t>
      </w:r>
    </w:p>
    <w:p w:rsidR="00412151" w:rsidRPr="00E15246" w:rsidRDefault="00412151" w:rsidP="00412151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t>к годовому плану на 2022-2023 уч.год</w:t>
      </w:r>
    </w:p>
    <w:p w:rsidR="00412151" w:rsidRPr="00412151" w:rsidRDefault="00412151" w:rsidP="00412151">
      <w:pPr>
        <w:tabs>
          <w:tab w:val="left" w:pos="5685"/>
        </w:tabs>
        <w:jc w:val="center"/>
        <w:rPr>
          <w:sz w:val="24"/>
          <w:szCs w:val="24"/>
        </w:rPr>
      </w:pPr>
    </w:p>
    <w:p w:rsidR="00412151" w:rsidRDefault="00412151" w:rsidP="0044399F">
      <w:pPr>
        <w:spacing w:after="0"/>
        <w:ind w:right="-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2.</w:t>
      </w:r>
      <w:r w:rsidR="0044399F" w:rsidRPr="0044399F">
        <w:t xml:space="preserve"> </w:t>
      </w:r>
      <w:r w:rsidR="0044399F" w:rsidRPr="0044399F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>Организационно – педагогическая деятельность</w:t>
      </w:r>
    </w:p>
    <w:p w:rsidR="0044399F" w:rsidRPr="0044399F" w:rsidRDefault="0044399F" w:rsidP="0044399F">
      <w:pPr>
        <w:spacing w:after="0"/>
        <w:ind w:right="-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399F" w:rsidRDefault="0044399F" w:rsidP="0044399F">
      <w:pPr>
        <w:spacing w:after="0"/>
        <w:ind w:left="10" w:right="6636" w:hanging="10"/>
        <w:jc w:val="right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 w:rsidRPr="0044399F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Выставки, конкурсы </w:t>
      </w:r>
    </w:p>
    <w:tbl>
      <w:tblPr>
        <w:tblStyle w:val="TableGrid"/>
        <w:tblW w:w="14788" w:type="dxa"/>
        <w:tblInd w:w="-81" w:type="dxa"/>
        <w:tblCellMar>
          <w:top w:w="77" w:type="dxa"/>
          <w:left w:w="158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084"/>
        <w:gridCol w:w="2288"/>
        <w:gridCol w:w="2474"/>
        <w:gridCol w:w="3699"/>
      </w:tblGrid>
      <w:tr w:rsidR="0044399F" w:rsidRPr="0044399F" w:rsidTr="00527C48">
        <w:trPr>
          <w:trHeight w:val="51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left="48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Мероприятие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Группа 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44399F" w:rsidRPr="0044399F" w:rsidTr="0044399F">
        <w:trPr>
          <w:trHeight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Конкурс «Золотая осень»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Выставка творческих работ «Вот у мам какие руки золотые»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31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Конкурс ѐлочек «Новогодняя красавица»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4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left="981" w:hanging="81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Выставка книжек-самоделок «Казачий край –ты так мне дорог»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44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5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Фотовыставка «Папа может все, что угодно»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6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6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Конкурс творческих работ «Весенняя фантазия» (цветы в любой технике)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34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7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Конкурс семейных работ «Пасхальный перезвон»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3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  <w:tr w:rsidR="0044399F" w:rsidRPr="0044399F" w:rsidTr="0044399F">
        <w:trPr>
          <w:trHeight w:val="3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8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Выставка рисунков «День великой победы»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14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воспитатели </w:t>
            </w:r>
          </w:p>
        </w:tc>
      </w:tr>
    </w:tbl>
    <w:p w:rsidR="00705FD1" w:rsidRDefault="0044399F" w:rsidP="0044399F">
      <w:pPr>
        <w:spacing w:after="0"/>
        <w:ind w:left="10" w:right="6514" w:hanging="10"/>
        <w:jc w:val="right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ab/>
      </w:r>
    </w:p>
    <w:p w:rsidR="0044399F" w:rsidRPr="0044399F" w:rsidRDefault="0044399F" w:rsidP="0044399F">
      <w:pPr>
        <w:spacing w:after="0"/>
        <w:ind w:left="10" w:right="6514" w:hanging="10"/>
        <w:jc w:val="right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 w:rsidRPr="0044399F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Праздники и развлечения </w:t>
      </w:r>
    </w:p>
    <w:p w:rsidR="0044399F" w:rsidRPr="0044399F" w:rsidRDefault="0044399F" w:rsidP="0044399F">
      <w:pPr>
        <w:tabs>
          <w:tab w:val="left" w:pos="6285"/>
        </w:tabs>
        <w:spacing w:after="0"/>
        <w:ind w:left="10" w:right="6636" w:hanging="10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15108" w:type="dxa"/>
        <w:tblInd w:w="-400" w:type="dxa"/>
        <w:tblCellMar>
          <w:top w:w="77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1280"/>
        <w:gridCol w:w="5305"/>
        <w:gridCol w:w="2398"/>
        <w:gridCol w:w="2455"/>
        <w:gridCol w:w="3670"/>
      </w:tblGrid>
      <w:tr w:rsidR="0044399F" w:rsidRPr="0044399F" w:rsidTr="00527C48">
        <w:trPr>
          <w:trHeight w:val="51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left="70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№п/п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Мероприятие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Группа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Сроки 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Ответственный </w:t>
            </w:r>
          </w:p>
        </w:tc>
      </w:tr>
      <w:tr w:rsidR="0044399F" w:rsidRPr="0044399F" w:rsidTr="00705FD1">
        <w:trPr>
          <w:trHeight w:val="3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1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Осенний праздник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8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Все воспитатели, муз. руководитель</w:t>
            </w:r>
          </w:p>
        </w:tc>
      </w:tr>
      <w:tr w:rsidR="0044399F" w:rsidRPr="0044399F" w:rsidTr="00527C48">
        <w:trPr>
          <w:trHeight w:val="134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D1" w:rsidRPr="0044399F" w:rsidRDefault="0044399F" w:rsidP="00705FD1">
            <w:pPr>
              <w:ind w:right="94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2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Концерт к Дню матери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</w:rPr>
              <w:t>Все группы</w:t>
            </w: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8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ноябрь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8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Все воспитатели</w:t>
            </w:r>
            <w:r>
              <w:rPr>
                <w:rFonts w:ascii="Times New Roman" w:eastAsia="Comic Sans MS" w:hAnsi="Times New Roman" w:cs="Times New Roman"/>
                <w:color w:val="000000"/>
              </w:rPr>
              <w:t>, муз. руководитель</w:t>
            </w:r>
          </w:p>
        </w:tc>
      </w:tr>
      <w:tr w:rsidR="0044399F" w:rsidRPr="0044399F" w:rsidTr="00527C48">
        <w:trPr>
          <w:trHeight w:val="51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lastRenderedPageBreak/>
              <w:t xml:space="preserve">3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Новогодний праздник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Все воспитатели, муз. руководитель</w:t>
            </w:r>
          </w:p>
        </w:tc>
      </w:tr>
      <w:tr w:rsidR="0044399F" w:rsidRPr="0044399F" w:rsidTr="00705FD1">
        <w:trPr>
          <w:trHeight w:val="58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4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Праздник «Рождественские святки»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Все группы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январь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8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Все воспитатели</w:t>
            </w:r>
            <w:r>
              <w:rPr>
                <w:rFonts w:ascii="Times New Roman" w:eastAsia="Comic Sans MS" w:hAnsi="Times New Roman" w:cs="Times New Roman"/>
                <w:color w:val="000000"/>
              </w:rPr>
              <w:t xml:space="preserve">, муз. руководитель </w:t>
            </w:r>
          </w:p>
        </w:tc>
      </w:tr>
      <w:tr w:rsidR="0044399F" w:rsidRPr="0044399F" w:rsidTr="00705FD1">
        <w:trPr>
          <w:trHeight w:val="4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5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Веселые старты, развлечение, посвященное Дню защитника Отечества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старшая группа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8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Инструктор по физ.культуре</w:t>
            </w:r>
            <w:r w:rsidR="0044399F"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</w:tr>
      <w:tr w:rsidR="0044399F" w:rsidRPr="0044399F" w:rsidTr="00527C48">
        <w:trPr>
          <w:trHeight w:val="51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6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Праздник посвященный дню 8 марта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Все воспитатели, муз. руководитель</w:t>
            </w:r>
          </w:p>
        </w:tc>
      </w:tr>
      <w:tr w:rsidR="0044399F" w:rsidRPr="0044399F" w:rsidTr="00527C48">
        <w:trPr>
          <w:trHeight w:val="51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7 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Праздник «В гости на масленицу»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Все воспитатели, муз. руководитель</w:t>
            </w:r>
          </w:p>
        </w:tc>
      </w:tr>
      <w:tr w:rsidR="0044399F" w:rsidRPr="0044399F" w:rsidTr="00527C48">
        <w:trPr>
          <w:trHeight w:val="514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8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Развлечение «Светлая Пасха»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Все группы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апрель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Default="00705FD1" w:rsidP="0044399F">
            <w:pPr>
              <w:ind w:right="90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 xml:space="preserve"> Все воспитатели, муз. руководитель</w:t>
            </w:r>
          </w:p>
          <w:p w:rsidR="00705FD1" w:rsidRPr="0044399F" w:rsidRDefault="00705FD1" w:rsidP="0044399F">
            <w:pPr>
              <w:ind w:right="9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</w:tr>
      <w:tr w:rsidR="0044399F" w:rsidRPr="0044399F" w:rsidTr="00705FD1">
        <w:trPr>
          <w:trHeight w:val="36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4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9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Праздник «День Победы»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Старшая группа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Муз. руководитель, воспитатели</w:t>
            </w:r>
          </w:p>
        </w:tc>
      </w:tr>
      <w:tr w:rsidR="0044399F" w:rsidRPr="0044399F" w:rsidTr="00527C48">
        <w:trPr>
          <w:trHeight w:val="67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94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10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5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Выпуск в школу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9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Подготовительная к школе группа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44399F" w:rsidP="0044399F">
            <w:pPr>
              <w:ind w:right="91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 w:rsidRPr="0044399F">
              <w:rPr>
                <w:rFonts w:ascii="Times New Roman" w:eastAsia="Comic Sans MS" w:hAnsi="Times New Roman" w:cs="Times New Roman"/>
                <w:color w:val="000000"/>
              </w:rPr>
              <w:t>май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9F" w:rsidRPr="0044399F" w:rsidRDefault="00705FD1" w:rsidP="0044399F">
            <w:pPr>
              <w:ind w:right="89"/>
              <w:jc w:val="center"/>
              <w:rPr>
                <w:rFonts w:ascii="Times New Roman" w:eastAsia="Comic Sans MS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муз. руководитель, воспитатели</w:t>
            </w:r>
          </w:p>
        </w:tc>
      </w:tr>
    </w:tbl>
    <w:p w:rsidR="00705FD1" w:rsidRDefault="00705FD1" w:rsidP="00412151">
      <w:pPr>
        <w:tabs>
          <w:tab w:val="left" w:pos="11907"/>
        </w:tabs>
        <w:jc w:val="center"/>
      </w:pPr>
    </w:p>
    <w:p w:rsidR="00AC5057" w:rsidRDefault="00705FD1" w:rsidP="00705FD1">
      <w:pPr>
        <w:pStyle w:val="1"/>
        <w:ind w:left="10" w:right="813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 w:rsidRPr="00705FD1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Контроль  </w:t>
      </w:r>
    </w:p>
    <w:p w:rsidR="00705FD1" w:rsidRPr="00705FD1" w:rsidRDefault="00705FD1" w:rsidP="00705FD1">
      <w:pPr>
        <w:pStyle w:val="1"/>
        <w:ind w:left="10" w:right="813"/>
        <w:jc w:val="center"/>
        <w:rPr>
          <w:rFonts w:ascii="Times New Roman" w:eastAsia="Comic Sans MS" w:hAnsi="Times New Roman" w:cs="Times New Roman"/>
          <w:b/>
          <w:color w:val="000000"/>
          <w:sz w:val="24"/>
          <w:szCs w:val="24"/>
        </w:rPr>
      </w:pPr>
      <w:r w:rsidRPr="00705FD1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>Оперативный контроль</w:t>
      </w:r>
    </w:p>
    <w:tbl>
      <w:tblPr>
        <w:tblStyle w:val="TableGrid"/>
        <w:tblW w:w="15168" w:type="dxa"/>
        <w:tblInd w:w="-447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1560"/>
        <w:gridCol w:w="13608"/>
      </w:tblGrid>
      <w:tr w:rsidR="00705FD1" w:rsidRPr="00705FD1" w:rsidTr="00FD3F3A">
        <w:trPr>
          <w:trHeight w:val="362"/>
        </w:trPr>
        <w:tc>
          <w:tcPr>
            <w:tcW w:w="156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Месяц  </w:t>
            </w:r>
          </w:p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60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группа </w:t>
            </w:r>
          </w:p>
        </w:tc>
      </w:tr>
      <w:tr w:rsidR="00705FD1" w:rsidRPr="00705FD1" w:rsidTr="00FD3F3A">
        <w:trPr>
          <w:trHeight w:val="343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Неделя </w:t>
            </w:r>
          </w:p>
        </w:tc>
      </w:tr>
      <w:tr w:rsidR="00705FD1" w:rsidRPr="00705FD1" w:rsidTr="00FD3F3A">
        <w:trPr>
          <w:trHeight w:val="572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Вопросы на контроле </w:t>
            </w:r>
          </w:p>
        </w:tc>
      </w:tr>
      <w:tr w:rsidR="00705FD1" w:rsidRPr="00705FD1" w:rsidTr="00FD3F3A">
        <w:trPr>
          <w:trHeight w:val="59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705FD1" w:rsidRPr="00705FD1" w:rsidRDefault="00705FD1" w:rsidP="00705FD1">
            <w:pPr>
              <w:ind w:left="-3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Сентябрь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1. План по взаимодействию с родителями </w:t>
            </w:r>
          </w:p>
        </w:tc>
      </w:tr>
      <w:tr w:rsidR="00705FD1" w:rsidRPr="00705FD1" w:rsidTr="00FD3F3A">
        <w:trPr>
          <w:trHeight w:val="346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2. Оформление родительских уголков. </w:t>
            </w:r>
          </w:p>
        </w:tc>
      </w:tr>
      <w:tr w:rsidR="00705FD1" w:rsidRPr="00705FD1" w:rsidTr="00FD3F3A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2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Октябрь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42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>1.Подготовка к НОД</w:t>
            </w:r>
          </w:p>
        </w:tc>
      </w:tr>
      <w:tr w:rsidR="00705FD1" w:rsidRPr="00705FD1" w:rsidTr="00FD3F3A">
        <w:trPr>
          <w:trHeight w:val="346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  2.</w:t>
            </w: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>Проверка рабочих планов педагогов</w:t>
            </w:r>
          </w:p>
        </w:tc>
      </w:tr>
      <w:tr w:rsidR="00705FD1" w:rsidRPr="00705FD1" w:rsidTr="00FD3F3A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7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lastRenderedPageBreak/>
              <w:t xml:space="preserve">Ноябрь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1.Организация смотра-конкурса «Уголок безопасности» в группах  </w:t>
            </w:r>
          </w:p>
        </w:tc>
      </w:tr>
      <w:tr w:rsidR="00705FD1" w:rsidRPr="00705FD1" w:rsidTr="00FD3F3A">
        <w:trPr>
          <w:trHeight w:val="346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2.   Проверка рабочих планов педагогов </w:t>
            </w:r>
          </w:p>
        </w:tc>
      </w:tr>
      <w:tr w:rsidR="00705FD1" w:rsidRPr="00705FD1" w:rsidTr="00FD3F3A">
        <w:trPr>
          <w:trHeight w:val="34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Декабрь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1.Организация питания в детском саду </w:t>
            </w:r>
          </w:p>
        </w:tc>
      </w:tr>
      <w:tr w:rsidR="00705FD1" w:rsidRPr="00705FD1" w:rsidTr="00FD3F3A">
        <w:trPr>
          <w:trHeight w:val="346"/>
        </w:trPr>
        <w:tc>
          <w:tcPr>
            <w:tcW w:w="1560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705FD1" w:rsidRPr="00705FD1" w:rsidRDefault="00705FD1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 </w:t>
            </w: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Организация  утренников </w:t>
            </w:r>
          </w:p>
        </w:tc>
      </w:tr>
      <w:tr w:rsidR="00FD3F3A" w:rsidRPr="00705FD1" w:rsidTr="00FD3F3A">
        <w:trPr>
          <w:trHeight w:val="356"/>
        </w:trPr>
        <w:tc>
          <w:tcPr>
            <w:tcW w:w="15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FD3F3A" w:rsidRPr="00705FD1" w:rsidRDefault="00FD3F3A" w:rsidP="00705FD1">
            <w:pPr>
              <w:ind w:left="89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Январь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right w:val="single" w:sz="17" w:space="0" w:color="000000"/>
            </w:tcBorders>
          </w:tcPr>
          <w:p w:rsidR="00FD3F3A" w:rsidRPr="00705FD1" w:rsidRDefault="00FD3F3A" w:rsidP="00FD3F3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1. Сохранность </w:t>
            </w: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и безопасность </w:t>
            </w: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оборудования, игрушек и пособий. </w:t>
            </w:r>
          </w:p>
        </w:tc>
      </w:tr>
      <w:tr w:rsidR="00FD3F3A" w:rsidRPr="00705FD1" w:rsidTr="00FD3F3A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FD3F3A" w:rsidRPr="00705FD1" w:rsidRDefault="00FD3F3A" w:rsidP="00705FD1">
            <w:pPr>
              <w:ind w:left="1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Февраль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7" w:space="0" w:color="000000"/>
              <w:right w:val="single" w:sz="17" w:space="0" w:color="000000"/>
            </w:tcBorders>
          </w:tcPr>
          <w:p w:rsidR="00FD3F3A" w:rsidRPr="00705FD1" w:rsidRDefault="00FD3F3A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  <w:sz w:val="24"/>
              </w:rPr>
              <w:t>1.  Соблюдение санитарных норм и правил</w:t>
            </w:r>
          </w:p>
        </w:tc>
      </w:tr>
      <w:tr w:rsidR="00FD3F3A" w:rsidRPr="00705FD1" w:rsidTr="00FD3F3A">
        <w:trPr>
          <w:trHeight w:val="39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D3F3A" w:rsidRPr="00705FD1" w:rsidRDefault="00FD3F3A" w:rsidP="00705FD1">
            <w:pPr>
              <w:ind w:left="19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b/>
                <w:color w:val="000000"/>
                <w:sz w:val="24"/>
              </w:rPr>
              <w:t xml:space="preserve">Март </w:t>
            </w:r>
          </w:p>
        </w:tc>
        <w:tc>
          <w:tcPr>
            <w:tcW w:w="1360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FD3F3A" w:rsidRPr="00705FD1" w:rsidRDefault="00FD3F3A" w:rsidP="00705FD1">
            <w:pPr>
              <w:ind w:left="110"/>
              <w:rPr>
                <w:rFonts w:ascii="Times New Roman" w:eastAsia="Calibri" w:hAnsi="Times New Roman" w:cs="Times New Roman"/>
                <w:color w:val="000000"/>
              </w:rPr>
            </w:pPr>
            <w:r w:rsidRPr="00705FD1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1. Проверка рабочих планов педагогов </w:t>
            </w:r>
          </w:p>
        </w:tc>
      </w:tr>
    </w:tbl>
    <w:p w:rsidR="00FD3F3A" w:rsidRDefault="00FD3F3A" w:rsidP="00705FD1">
      <w:pPr>
        <w:tabs>
          <w:tab w:val="left" w:pos="6000"/>
        </w:tabs>
      </w:pPr>
    </w:p>
    <w:p w:rsidR="00FD3F3A" w:rsidRPr="00FD3F3A" w:rsidRDefault="00FD3F3A" w:rsidP="00FD3F3A">
      <w:pPr>
        <w:spacing w:after="3"/>
        <w:ind w:left="10" w:right="6467" w:hanging="1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F3A">
        <w:rPr>
          <w:sz w:val="24"/>
          <w:szCs w:val="24"/>
        </w:rPr>
        <w:tab/>
      </w:r>
      <w:r w:rsidRPr="00FD3F3A">
        <w:rPr>
          <w:rFonts w:ascii="Times New Roman" w:eastAsia="Comic Sans MS" w:hAnsi="Times New Roman" w:cs="Times New Roman"/>
          <w:b/>
          <w:color w:val="000000"/>
          <w:sz w:val="24"/>
          <w:szCs w:val="24"/>
        </w:rPr>
        <w:t xml:space="preserve">Тематический контроль </w:t>
      </w:r>
    </w:p>
    <w:tbl>
      <w:tblPr>
        <w:tblStyle w:val="TableGrid"/>
        <w:tblW w:w="15168" w:type="dxa"/>
        <w:tblInd w:w="-431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0714"/>
        <w:gridCol w:w="1558"/>
        <w:gridCol w:w="2338"/>
      </w:tblGrid>
      <w:tr w:rsidR="00FD3F3A" w:rsidRPr="00FD3F3A" w:rsidTr="00FD3F3A">
        <w:trPr>
          <w:trHeight w:val="43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108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10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5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срок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right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  <w:sz w:val="24"/>
              </w:rPr>
              <w:t xml:space="preserve">ответственный </w:t>
            </w:r>
          </w:p>
        </w:tc>
      </w:tr>
      <w:tr w:rsidR="00FD3F3A" w:rsidRPr="00FD3F3A" w:rsidTr="00FD3F3A">
        <w:trPr>
          <w:trHeight w:val="14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1 </w:t>
            </w:r>
          </w:p>
        </w:tc>
        <w:tc>
          <w:tcPr>
            <w:tcW w:w="10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3A" w:rsidRPr="00FD3F3A" w:rsidRDefault="00FD3F3A" w:rsidP="00FD3F3A">
            <w:pPr>
              <w:spacing w:after="274" w:line="239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Тема: «Формирование основ безопасного поведения детей в быту, социуме, природе как одно из необходимых условий социализации личности ребѐнка» </w:t>
            </w:r>
          </w:p>
          <w:p w:rsidR="00FD3F3A" w:rsidRPr="00FD3F3A" w:rsidRDefault="00FD3F3A" w:rsidP="00FD3F3A">
            <w:pPr>
              <w:ind w:left="2" w:firstLine="360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  Цель:  систематизировать работу педагогического коллектива по формированию основ безопасного поведения детей в быту, социуме, природе. </w:t>
            </w:r>
            <w:r w:rsidRPr="00FD3F3A">
              <w:rPr>
                <w:rFonts w:ascii="Times New Roman" w:eastAsia="Comic Sans MS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Заведующий </w:t>
            </w:r>
          </w:p>
          <w:p w:rsidR="00FD3F3A" w:rsidRPr="00FD3F3A" w:rsidRDefault="00FD3F3A" w:rsidP="00FD3F3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воспитатели</w:t>
            </w:r>
          </w:p>
        </w:tc>
      </w:tr>
      <w:tr w:rsidR="00FD3F3A" w:rsidRPr="00FD3F3A" w:rsidTr="00FD3F3A">
        <w:trPr>
          <w:trHeight w:val="89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2 </w:t>
            </w:r>
          </w:p>
        </w:tc>
        <w:tc>
          <w:tcPr>
            <w:tcW w:w="10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spacing w:line="239" w:lineRule="auto"/>
              <w:ind w:left="2" w:firstLine="360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 Тема: «Роль регионального компонента в формировании патриотических чувств у детей дошкольного возраста». </w:t>
            </w:r>
          </w:p>
          <w:p w:rsidR="00FD3F3A" w:rsidRPr="00FD3F3A" w:rsidRDefault="00FD3F3A" w:rsidP="00FD3F3A">
            <w:pPr>
              <w:ind w:left="2" w:firstLine="360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Цель: : систематизировать работу педагогов детского сада по созданию благоприятной среды, способствующей воспитанию в детях основ патриотизма через региональный компонент. </w:t>
            </w:r>
          </w:p>
          <w:p w:rsidR="00FD3F3A" w:rsidRPr="00FD3F3A" w:rsidRDefault="00FD3F3A" w:rsidP="00FD3F3A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Март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3A" w:rsidRPr="00FD3F3A" w:rsidRDefault="00FD3F3A" w:rsidP="00FD3F3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Заведующий </w:t>
            </w:r>
          </w:p>
          <w:p w:rsidR="00FD3F3A" w:rsidRPr="00FD3F3A" w:rsidRDefault="00FD3F3A" w:rsidP="00FD3F3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omic Sans MS" w:hAnsi="Times New Roman" w:cs="Times New Roman"/>
                <w:color w:val="000000"/>
              </w:rPr>
              <w:t>воспитатели</w:t>
            </w:r>
            <w:r w:rsidRPr="00FD3F3A">
              <w:rPr>
                <w:rFonts w:ascii="Times New Roman" w:eastAsia="Comic Sans MS" w:hAnsi="Times New Roman" w:cs="Times New Roman"/>
                <w:color w:val="000000"/>
              </w:rPr>
              <w:t xml:space="preserve"> </w:t>
            </w:r>
          </w:p>
        </w:tc>
      </w:tr>
    </w:tbl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FD3F3A" w:rsidRDefault="00FD3F3A" w:rsidP="00FD3F3A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  <w:r>
        <w:rPr>
          <w:rFonts w:ascii="Times New Roman" w:eastAsia="Comic Sans MS" w:hAnsi="Times New Roman" w:cs="Times New Roman"/>
          <w:color w:val="000000"/>
          <w:sz w:val="20"/>
          <w:szCs w:val="20"/>
        </w:rPr>
        <w:t>Приложение 4</w:t>
      </w:r>
    </w:p>
    <w:p w:rsidR="00FD3F3A" w:rsidRDefault="00FD3F3A" w:rsidP="00527C48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4"/>
          <w:szCs w:val="24"/>
        </w:rPr>
      </w:pPr>
      <w:r w:rsidRPr="00527C48">
        <w:rPr>
          <w:rFonts w:ascii="Times New Roman" w:eastAsia="Comic Sans MS" w:hAnsi="Times New Roman" w:cs="Times New Roman"/>
          <w:color w:val="000000"/>
          <w:sz w:val="24"/>
          <w:szCs w:val="24"/>
        </w:rPr>
        <w:t>к годовому плану на 2022-2023 уч.год</w:t>
      </w:r>
    </w:p>
    <w:p w:rsidR="00527C48" w:rsidRPr="00527C48" w:rsidRDefault="00527C48" w:rsidP="00527C48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4"/>
          <w:szCs w:val="24"/>
        </w:rPr>
      </w:pPr>
    </w:p>
    <w:p w:rsidR="00083307" w:rsidRDefault="00527C48" w:rsidP="00083307">
      <w:pPr>
        <w:tabs>
          <w:tab w:val="left" w:pos="5400"/>
        </w:tabs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3.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беспечение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 пребывания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27C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ДОУ</w:t>
      </w:r>
    </w:p>
    <w:p w:rsidR="00412151" w:rsidRPr="00083307" w:rsidRDefault="00083307" w:rsidP="00083307">
      <w:pPr>
        <w:tabs>
          <w:tab w:val="left" w:pos="5400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7C48" w:rsidRPr="00527C48">
        <w:rPr>
          <w:rFonts w:ascii="Times New Roman" w:hAnsi="Times New Roman" w:cs="Times New Roman"/>
          <w:b/>
          <w:sz w:val="24"/>
          <w:szCs w:val="24"/>
        </w:rPr>
        <w:t>3.1.</w:t>
      </w:r>
      <w:r w:rsidR="00527C48">
        <w:t xml:space="preserve"> 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27C48" w:rsidRPr="00527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4166"/>
        <w:gridCol w:w="3192"/>
      </w:tblGrid>
      <w:tr w:rsidR="00527C48" w:rsidTr="00083307">
        <w:tc>
          <w:tcPr>
            <w:tcW w:w="7792" w:type="dxa"/>
          </w:tcPr>
          <w:p w:rsidR="00527C48" w:rsidRPr="00527C48" w:rsidRDefault="00527C48" w:rsidP="00527C4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66" w:type="dxa"/>
          </w:tcPr>
          <w:p w:rsidR="00527C48" w:rsidRPr="00527C48" w:rsidRDefault="00527C48" w:rsidP="00527C4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92" w:type="dxa"/>
          </w:tcPr>
          <w:p w:rsidR="00527C48" w:rsidRPr="00527C48" w:rsidRDefault="00527C48" w:rsidP="00527C48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27C48" w:rsidRPr="00527C48" w:rsidTr="00083307">
        <w:trPr>
          <w:trHeight w:val="303"/>
        </w:trPr>
        <w:tc>
          <w:tcPr>
            <w:tcW w:w="15150" w:type="dxa"/>
            <w:gridSpan w:val="3"/>
          </w:tcPr>
          <w:p w:rsidR="00527C48" w:rsidRPr="00527C48" w:rsidRDefault="00527C48" w:rsidP="00527C48">
            <w:pPr>
              <w:widowControl w:val="0"/>
              <w:ind w:left="2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еп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5"/>
                <w:sz w:val="24"/>
                <w:szCs w:val="24"/>
              </w:rPr>
              <w:t xml:space="preserve"> 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6"/>
                <w:sz w:val="24"/>
                <w:szCs w:val="24"/>
              </w:rPr>
              <w:t xml:space="preserve"> 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нни</w:t>
            </w:r>
            <w:r w:rsidRPr="00527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  <w:p w:rsidR="00527C48" w:rsidRPr="00527C48" w:rsidRDefault="00527C48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</w:tr>
      <w:tr w:rsidR="00527C48" w:rsidRPr="00527C48" w:rsidTr="00083307">
        <w:tc>
          <w:tcPr>
            <w:tcW w:w="7792" w:type="dxa"/>
          </w:tcPr>
          <w:p w:rsidR="00527C48" w:rsidRPr="00083307" w:rsidRDefault="00527C48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Закрыв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двер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щекол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у, калитки на замки</w:t>
            </w:r>
          </w:p>
        </w:tc>
        <w:tc>
          <w:tcPr>
            <w:tcW w:w="4166" w:type="dxa"/>
          </w:tcPr>
          <w:p w:rsidR="00083307" w:rsidRPr="00083307" w:rsidRDefault="00083307" w:rsidP="00083307">
            <w:pPr>
              <w:widowControl w:val="0"/>
              <w:spacing w:line="229" w:lineRule="auto"/>
              <w:ind w:left="6061" w:right="604" w:hanging="6032"/>
              <w:rPr>
                <w:rFonts w:ascii="Times New Roman" w:eastAsia="Times New Roman" w:hAnsi="Times New Roman" w:cs="Times New Roman"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еч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ние года</w:t>
            </w:r>
          </w:p>
          <w:p w:rsidR="00527C48" w:rsidRPr="00083307" w:rsidRDefault="00527C48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083307" w:rsidRPr="00527C48" w:rsidTr="00083307">
        <w:tc>
          <w:tcPr>
            <w:tcW w:w="15150" w:type="dxa"/>
            <w:gridSpan w:val="3"/>
          </w:tcPr>
          <w:p w:rsidR="00083307" w:rsidRPr="00527C48" w:rsidRDefault="00083307" w:rsidP="0008330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</w:rPr>
            </w:pP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изи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дс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527C48" w:rsidRPr="00527C48" w:rsidTr="00083307">
        <w:tc>
          <w:tcPr>
            <w:tcW w:w="7792" w:type="dxa"/>
          </w:tcPr>
          <w:p w:rsidR="00083307" w:rsidRPr="00083307" w:rsidRDefault="00083307" w:rsidP="00083307">
            <w:pPr>
              <w:widowControl w:val="0"/>
              <w:tabs>
                <w:tab w:val="left" w:pos="6061"/>
              </w:tabs>
              <w:spacing w:before="24" w:line="244" w:lineRule="auto"/>
              <w:ind w:left="28"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изи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орядок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э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ае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ции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розе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ш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теракта</w:t>
            </w:r>
          </w:p>
          <w:p w:rsidR="00527C48" w:rsidRPr="00527C48" w:rsidRDefault="00527C48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6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2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27C48" w:rsidRPr="00527C48" w:rsidTr="00083307">
        <w:tc>
          <w:tcPr>
            <w:tcW w:w="7792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083307">
              <w:rPr>
                <w:rFonts w:ascii="Times New Roman" w:hAnsi="Times New Roman" w:cs="Times New Roman"/>
              </w:rPr>
              <w:t>Проводить инструктажи и п</w:t>
            </w:r>
            <w:r>
              <w:rPr>
                <w:rFonts w:ascii="Times New Roman" w:hAnsi="Times New Roman" w:cs="Times New Roman"/>
              </w:rPr>
              <w:t xml:space="preserve">рактические занятия с </w:t>
            </w:r>
            <w:r w:rsidRPr="00083307">
              <w:rPr>
                <w:rFonts w:ascii="Times New Roman" w:hAnsi="Times New Roman" w:cs="Times New Roman"/>
              </w:rPr>
              <w:t xml:space="preserve"> работниками</w:t>
            </w:r>
          </w:p>
        </w:tc>
        <w:tc>
          <w:tcPr>
            <w:tcW w:w="4166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192" w:type="dxa"/>
          </w:tcPr>
          <w:p w:rsidR="00527C48" w:rsidRPr="00527C48" w:rsidRDefault="00083307" w:rsidP="00527C4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</w:tr>
    </w:tbl>
    <w:p w:rsidR="00083307" w:rsidRPr="00083307" w:rsidRDefault="00083307" w:rsidP="006072FF">
      <w:pPr>
        <w:pStyle w:val="a4"/>
        <w:widowControl w:val="0"/>
        <w:numPr>
          <w:ilvl w:val="1"/>
          <w:numId w:val="12"/>
        </w:numPr>
        <w:spacing w:before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4252"/>
        <w:gridCol w:w="3106"/>
      </w:tblGrid>
      <w:tr w:rsidR="00083307" w:rsidTr="00083307">
        <w:tc>
          <w:tcPr>
            <w:tcW w:w="7797" w:type="dxa"/>
          </w:tcPr>
          <w:p w:rsidR="00083307" w:rsidRPr="00527C48" w:rsidRDefault="00083307" w:rsidP="0008330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083307" w:rsidRPr="00527C48" w:rsidRDefault="00083307" w:rsidP="0008330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06" w:type="dxa"/>
          </w:tcPr>
          <w:p w:rsidR="00083307" w:rsidRPr="00527C48" w:rsidRDefault="00083307" w:rsidP="00083307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3307" w:rsidTr="00083307">
        <w:tc>
          <w:tcPr>
            <w:tcW w:w="7797" w:type="dxa"/>
          </w:tcPr>
          <w:p w:rsidR="00083307" w:rsidRPr="00083307" w:rsidRDefault="00083307" w:rsidP="00083307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Разрабо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ктажа по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и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ЧС</w:t>
            </w:r>
          </w:p>
        </w:tc>
        <w:tc>
          <w:tcPr>
            <w:tcW w:w="4252" w:type="dxa"/>
          </w:tcPr>
          <w:p w:rsidR="00083307" w:rsidRPr="00083307" w:rsidRDefault="00083307" w:rsidP="00083307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3106" w:type="dxa"/>
          </w:tcPr>
          <w:p w:rsidR="00083307" w:rsidRPr="00083307" w:rsidRDefault="00083307" w:rsidP="00083307">
            <w:pPr>
              <w:widowControl w:val="0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083307" w:rsidTr="00083307">
        <w:tc>
          <w:tcPr>
            <w:tcW w:w="7797" w:type="dxa"/>
          </w:tcPr>
          <w:p w:rsidR="00083307" w:rsidRPr="00083307" w:rsidRDefault="00083307" w:rsidP="00083307">
            <w:pPr>
              <w:widowControl w:val="0"/>
              <w:spacing w:line="237" w:lineRule="auto"/>
              <w:ind w:right="740"/>
              <w:rPr>
                <w:rFonts w:ascii="Times New Roman" w:eastAsia="Times New Roman" w:hAnsi="Times New Roman" w:cs="Times New Roman"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Разрабо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ровок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ЧС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ля работ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 xml:space="preserve"> вос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нни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</w:p>
        </w:tc>
        <w:tc>
          <w:tcPr>
            <w:tcW w:w="4252" w:type="dxa"/>
          </w:tcPr>
          <w:p w:rsidR="00083307" w:rsidRPr="00083307" w:rsidRDefault="00083307" w:rsidP="00083307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ноябрь</w:t>
            </w:r>
          </w:p>
        </w:tc>
        <w:tc>
          <w:tcPr>
            <w:tcW w:w="3106" w:type="dxa"/>
          </w:tcPr>
          <w:p w:rsidR="00083307" w:rsidRPr="00083307" w:rsidRDefault="00083307" w:rsidP="00083307">
            <w:pPr>
              <w:widowControl w:val="0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  <w:tr w:rsidR="00083307" w:rsidTr="00083307">
        <w:tc>
          <w:tcPr>
            <w:tcW w:w="7797" w:type="dxa"/>
          </w:tcPr>
          <w:p w:rsidR="00083307" w:rsidRPr="00083307" w:rsidRDefault="00083307" w:rsidP="0008330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овт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у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аж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083307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4252" w:type="dxa"/>
          </w:tcPr>
          <w:p w:rsidR="00083307" w:rsidRPr="00083307" w:rsidRDefault="00083307" w:rsidP="00083307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3106" w:type="dxa"/>
          </w:tcPr>
          <w:p w:rsidR="00083307" w:rsidRPr="00083307" w:rsidRDefault="00083307" w:rsidP="00083307">
            <w:pPr>
              <w:widowControl w:val="0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8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ЧС</w:t>
            </w:r>
          </w:p>
        </w:tc>
      </w:tr>
    </w:tbl>
    <w:p w:rsidR="0036791E" w:rsidRDefault="00083307" w:rsidP="00083307">
      <w:pPr>
        <w:tabs>
          <w:tab w:val="left" w:pos="351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6791E" w:rsidRDefault="00083307" w:rsidP="00083307">
      <w:pPr>
        <w:tabs>
          <w:tab w:val="left" w:pos="351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3.3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аснос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83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4252"/>
        <w:gridCol w:w="3106"/>
      </w:tblGrid>
      <w:tr w:rsidR="0036791E" w:rsidTr="00EE44FD">
        <w:tc>
          <w:tcPr>
            <w:tcW w:w="7792" w:type="dxa"/>
          </w:tcPr>
          <w:p w:rsidR="0036791E" w:rsidRPr="00527C48" w:rsidRDefault="0036791E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36791E" w:rsidRPr="00527C48" w:rsidRDefault="0036791E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06" w:type="dxa"/>
          </w:tcPr>
          <w:p w:rsidR="0036791E" w:rsidRPr="00527C48" w:rsidRDefault="0036791E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Пролонгировать </w:t>
            </w:r>
            <w:r w:rsidRPr="003679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инструкцию о мерах пожарной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безопасности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3106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36791E">
            <w:pPr>
              <w:widowControl w:val="0"/>
              <w:spacing w:before="106" w:line="237" w:lineRule="auto"/>
              <w:ind w:left="17" w:right="7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октябрь</w:t>
            </w:r>
          </w:p>
        </w:tc>
        <w:tc>
          <w:tcPr>
            <w:tcW w:w="3106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воспитатели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36791E">
            <w:pPr>
              <w:widowControl w:val="0"/>
              <w:tabs>
                <w:tab w:val="left" w:pos="1270"/>
                <w:tab w:val="left" w:pos="1748"/>
                <w:tab w:val="left" w:pos="2505"/>
                <w:tab w:val="left" w:pos="3968"/>
                <w:tab w:val="left" w:pos="4883"/>
              </w:tabs>
              <w:ind w:left="17" w:right="-1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пожарной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вопожарного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ноябрь</w:t>
            </w:r>
          </w:p>
        </w:tc>
        <w:tc>
          <w:tcPr>
            <w:tcW w:w="3106" w:type="dxa"/>
          </w:tcPr>
          <w:p w:rsidR="0036791E" w:rsidRPr="0036791E" w:rsidRDefault="0036791E" w:rsidP="0036791E">
            <w:pPr>
              <w:widowControl w:val="0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36791E">
            <w:pPr>
              <w:widowControl w:val="0"/>
              <w:ind w:left="17"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ровок,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ренировке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3106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заведующий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ежеквартально</w:t>
            </w:r>
          </w:p>
        </w:tc>
        <w:tc>
          <w:tcPr>
            <w:tcW w:w="3106" w:type="dxa"/>
          </w:tcPr>
          <w:p w:rsidR="0036791E" w:rsidRPr="0036791E" w:rsidRDefault="0036791E" w:rsidP="0036791E">
            <w:pPr>
              <w:widowControl w:val="0"/>
              <w:spacing w:line="238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мероприя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необ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06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арем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СИЗ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252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</w:t>
            </w:r>
          </w:p>
        </w:tc>
        <w:tc>
          <w:tcPr>
            <w:tcW w:w="3106" w:type="dxa"/>
          </w:tcPr>
          <w:p w:rsidR="0036791E" w:rsidRP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Заведующий 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36791E">
            <w:pPr>
              <w:widowControl w:val="0"/>
              <w:tabs>
                <w:tab w:val="left" w:pos="1412"/>
                <w:tab w:val="left" w:pos="2593"/>
                <w:tab w:val="left" w:pos="4168"/>
              </w:tabs>
              <w:spacing w:line="237" w:lineRule="auto"/>
              <w:ind w:left="17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рдак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поме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4252" w:type="dxa"/>
          </w:tcPr>
          <w:p w:rsid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ежеквартально</w:t>
            </w:r>
          </w:p>
        </w:tc>
        <w:tc>
          <w:tcPr>
            <w:tcW w:w="3106" w:type="dxa"/>
          </w:tcPr>
          <w:p w:rsidR="0036791E" w:rsidRDefault="0036791E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  <w:tr w:rsidR="0036791E" w:rsidTr="00EE44FD">
        <w:tc>
          <w:tcPr>
            <w:tcW w:w="7792" w:type="dxa"/>
          </w:tcPr>
          <w:p w:rsidR="0036791E" w:rsidRPr="0036791E" w:rsidRDefault="0036791E" w:rsidP="0036791E">
            <w:pPr>
              <w:widowControl w:val="0"/>
              <w:ind w:left="17"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роезда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юбое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6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52" w:type="dxa"/>
          </w:tcPr>
          <w:p w:rsidR="0036791E" w:rsidRDefault="00EE44FD" w:rsidP="00EE44FD">
            <w:pPr>
              <w:tabs>
                <w:tab w:val="left" w:pos="3510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3106" w:type="dxa"/>
          </w:tcPr>
          <w:p w:rsidR="0036791E" w:rsidRPr="00EE44FD" w:rsidRDefault="00EE44FD" w:rsidP="00EE44FD">
            <w:pPr>
              <w:widowControl w:val="0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</w:tr>
    </w:tbl>
    <w:p w:rsidR="00527C48" w:rsidRDefault="00EE44FD" w:rsidP="003679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3.4.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ини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но-хозяй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E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4252"/>
        <w:gridCol w:w="3106"/>
      </w:tblGrid>
      <w:tr w:rsidR="00EE44FD" w:rsidTr="00EE44FD">
        <w:tc>
          <w:tcPr>
            <w:tcW w:w="7792" w:type="dxa"/>
          </w:tcPr>
          <w:p w:rsidR="00EE44FD" w:rsidRPr="00527C48" w:rsidRDefault="00EE44FD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EE44FD" w:rsidRPr="00527C48" w:rsidRDefault="00EE44FD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106" w:type="dxa"/>
          </w:tcPr>
          <w:p w:rsidR="00EE44FD" w:rsidRPr="00527C48" w:rsidRDefault="00EE44FD" w:rsidP="00EE44FD">
            <w:pPr>
              <w:tabs>
                <w:tab w:val="left" w:pos="3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widowControl w:val="0"/>
              <w:spacing w:before="5"/>
              <w:ind w:left="29" w:right="91" w:hanging="88"/>
              <w:rPr>
                <w:rFonts w:ascii="Times New Roman" w:eastAsia="Times New Roman" w:hAnsi="Times New Roman" w:cs="Times New Roman"/>
                <w:color w:val="000000"/>
              </w:rPr>
            </w:pP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мотр 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тн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пи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 xml:space="preserve">блока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а заболев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 xml:space="preserve">я и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есе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ни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е 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 xml:space="preserve">льтатов в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гиг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 xml:space="preserve">кий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</w:rPr>
              <w:t>рнал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widowControl w:val="0"/>
              <w:spacing w:before="12"/>
              <w:ind w:left="29" w:right="35"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те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складск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ьтатов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по питанию</w:t>
            </w:r>
          </w:p>
        </w:tc>
      </w:tr>
      <w:tr w:rsidR="00EE44FD" w:rsidTr="00EE44FD">
        <w:tc>
          <w:tcPr>
            <w:tcW w:w="779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Организация питьевого режима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по питанию</w:t>
            </w:r>
          </w:p>
        </w:tc>
      </w:tr>
      <w:tr w:rsidR="00EE44FD" w:rsidTr="00EE44FD">
        <w:tc>
          <w:tcPr>
            <w:tcW w:w="779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Проверка размеров мебели и ее расстановки по таблице 6.2 СанПиН 1.2.3685-2.</w:t>
            </w:r>
          </w:p>
          <w:p w:rsidR="00EE44FD" w:rsidRP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 xml:space="preserve">Внешний осмотр сантехприборов и их подсчет по требованиям </w:t>
            </w:r>
            <w:r>
              <w:rPr>
                <w:rFonts w:ascii="Times New Roman" w:hAnsi="Times New Roman" w:cs="Times New Roman"/>
              </w:rPr>
              <w:t>таблицы 6.4 СанПиН 1.2.3685-21.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Субботники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Инвентаризация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бухгалтер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Проведение самообследование и опубликование отчета</w:t>
            </w:r>
          </w:p>
        </w:tc>
        <w:tc>
          <w:tcPr>
            <w:tcW w:w="4252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 w:rsidRPr="00EE44FD">
              <w:rPr>
                <w:rFonts w:ascii="Times New Roman" w:hAnsi="Times New Roman" w:cs="Times New Roman"/>
              </w:rPr>
              <w:t>С февраля по 20 апреля</w:t>
            </w:r>
          </w:p>
        </w:tc>
        <w:tc>
          <w:tcPr>
            <w:tcW w:w="3106" w:type="dxa"/>
          </w:tcPr>
          <w:p w:rsidR="00EE44FD" w:rsidRDefault="00EE44FD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EE44FD" w:rsidTr="00EE44FD">
        <w:tc>
          <w:tcPr>
            <w:tcW w:w="7792" w:type="dxa"/>
          </w:tcPr>
          <w:p w:rsidR="00EE44FD" w:rsidRPr="00EE44FD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 w:rsidRPr="003F1504">
              <w:rPr>
                <w:rFonts w:ascii="Times New Roman" w:hAnsi="Times New Roman" w:cs="Times New Roman"/>
              </w:rPr>
              <w:t>Подготовка детского сада к приемке к новому учебному году</w:t>
            </w:r>
          </w:p>
        </w:tc>
        <w:tc>
          <w:tcPr>
            <w:tcW w:w="4252" w:type="dxa"/>
          </w:tcPr>
          <w:p w:rsidR="00EE44FD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06" w:type="dxa"/>
          </w:tcPr>
          <w:p w:rsidR="00EE44FD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F1504" w:rsidTr="00EE44FD">
        <w:tc>
          <w:tcPr>
            <w:tcW w:w="7792" w:type="dxa"/>
          </w:tcPr>
          <w:p w:rsidR="003F1504" w:rsidRPr="003F1504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 w:rsidRPr="003F1504">
              <w:rPr>
                <w:rFonts w:ascii="Times New Roman" w:hAnsi="Times New Roman" w:cs="Times New Roman"/>
              </w:rPr>
              <w:t>Ремонт помещений, здания</w:t>
            </w:r>
          </w:p>
        </w:tc>
        <w:tc>
          <w:tcPr>
            <w:tcW w:w="4252" w:type="dxa"/>
          </w:tcPr>
          <w:p w:rsidR="003F1504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06" w:type="dxa"/>
          </w:tcPr>
          <w:p w:rsidR="003F1504" w:rsidRDefault="003F1504" w:rsidP="00EE44FD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EE44FD" w:rsidRDefault="00EE44FD" w:rsidP="0036791E">
      <w:pPr>
        <w:rPr>
          <w:rFonts w:ascii="Times New Roman" w:hAnsi="Times New Roman" w:cs="Times New Roman"/>
        </w:rPr>
      </w:pPr>
    </w:p>
    <w:p w:rsidR="00EE44FD" w:rsidRDefault="00EE44FD" w:rsidP="0036791E">
      <w:pPr>
        <w:rPr>
          <w:rFonts w:ascii="Times New Roman" w:hAnsi="Times New Roman" w:cs="Times New Roman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EE44FD">
      <w:pPr>
        <w:spacing w:after="0"/>
        <w:ind w:left="4868" w:right="367"/>
        <w:jc w:val="right"/>
        <w:rPr>
          <w:rFonts w:ascii="Times New Roman" w:eastAsia="Comic Sans MS" w:hAnsi="Times New Roman" w:cs="Times New Roman"/>
          <w:color w:val="000000"/>
          <w:sz w:val="20"/>
          <w:szCs w:val="20"/>
        </w:rPr>
      </w:pPr>
    </w:p>
    <w:p w:rsidR="00EE44FD" w:rsidRDefault="00EE44FD" w:rsidP="0036791E">
      <w:pPr>
        <w:rPr>
          <w:rFonts w:ascii="Times New Roman" w:hAnsi="Times New Roman" w:cs="Times New Roman"/>
        </w:rPr>
      </w:pPr>
    </w:p>
    <w:p w:rsidR="00EE44FD" w:rsidRDefault="00EE44FD" w:rsidP="0036791E">
      <w:pPr>
        <w:rPr>
          <w:rFonts w:ascii="Times New Roman" w:hAnsi="Times New Roman" w:cs="Times New Roman"/>
        </w:rPr>
      </w:pPr>
    </w:p>
    <w:p w:rsidR="00EE44FD" w:rsidRPr="0036791E" w:rsidRDefault="00EE44FD" w:rsidP="0036791E">
      <w:pPr>
        <w:rPr>
          <w:rFonts w:ascii="Times New Roman" w:hAnsi="Times New Roman" w:cs="Times New Roman"/>
        </w:rPr>
      </w:pPr>
    </w:p>
    <w:sectPr w:rsidR="00EE44FD" w:rsidRPr="0036791E" w:rsidSect="00197B25">
      <w:pgSz w:w="16840" w:h="11906" w:orient="landscape"/>
      <w:pgMar w:top="699" w:right="538" w:bottom="1010" w:left="1140" w:header="0" w:footer="0" w:gutter="0"/>
      <w:cols w:space="720" w:equalWidth="0">
        <w:col w:w="15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DB" w:rsidRDefault="00554CDB" w:rsidP="004D6D7C">
      <w:pPr>
        <w:spacing w:after="0" w:line="240" w:lineRule="auto"/>
      </w:pPr>
      <w:r>
        <w:separator/>
      </w:r>
    </w:p>
  </w:endnote>
  <w:endnote w:type="continuationSeparator" w:id="0">
    <w:p w:rsidR="00554CDB" w:rsidRDefault="00554CDB" w:rsidP="004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DB" w:rsidRDefault="00554CDB" w:rsidP="004D6D7C">
      <w:pPr>
        <w:spacing w:after="0" w:line="240" w:lineRule="auto"/>
      </w:pPr>
      <w:r>
        <w:separator/>
      </w:r>
    </w:p>
  </w:footnote>
  <w:footnote w:type="continuationSeparator" w:id="0">
    <w:p w:rsidR="00554CDB" w:rsidRDefault="00554CDB" w:rsidP="004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38"/>
    <w:multiLevelType w:val="hybridMultilevel"/>
    <w:tmpl w:val="8934FC34"/>
    <w:lvl w:ilvl="0" w:tplc="F27C16D2">
      <w:start w:val="1"/>
      <w:numFmt w:val="bullet"/>
      <w:lvlText w:val="В"/>
      <w:lvlJc w:val="left"/>
    </w:lvl>
    <w:lvl w:ilvl="1" w:tplc="E6C0E298">
      <w:start w:val="1"/>
      <w:numFmt w:val="bullet"/>
      <w:lvlText w:val="В"/>
      <w:lvlJc w:val="left"/>
    </w:lvl>
    <w:lvl w:ilvl="2" w:tplc="71F43CB4">
      <w:numFmt w:val="decimal"/>
      <w:lvlText w:val=""/>
      <w:lvlJc w:val="left"/>
    </w:lvl>
    <w:lvl w:ilvl="3" w:tplc="205608E4">
      <w:numFmt w:val="decimal"/>
      <w:lvlText w:val=""/>
      <w:lvlJc w:val="left"/>
    </w:lvl>
    <w:lvl w:ilvl="4" w:tplc="7B22559C">
      <w:numFmt w:val="decimal"/>
      <w:lvlText w:val=""/>
      <w:lvlJc w:val="left"/>
    </w:lvl>
    <w:lvl w:ilvl="5" w:tplc="B1FA7A36">
      <w:numFmt w:val="decimal"/>
      <w:lvlText w:val=""/>
      <w:lvlJc w:val="left"/>
    </w:lvl>
    <w:lvl w:ilvl="6" w:tplc="FAC27A24">
      <w:numFmt w:val="decimal"/>
      <w:lvlText w:val=""/>
      <w:lvlJc w:val="left"/>
    </w:lvl>
    <w:lvl w:ilvl="7" w:tplc="52087D66">
      <w:numFmt w:val="decimal"/>
      <w:lvlText w:val=""/>
      <w:lvlJc w:val="left"/>
    </w:lvl>
    <w:lvl w:ilvl="8" w:tplc="1390F162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8FF2D042"/>
    <w:lvl w:ilvl="0" w:tplc="02F843FA">
      <w:start w:val="1"/>
      <w:numFmt w:val="decimal"/>
      <w:lvlText w:val="%1."/>
      <w:lvlJc w:val="left"/>
    </w:lvl>
    <w:lvl w:ilvl="1" w:tplc="5DECA6E2">
      <w:numFmt w:val="decimal"/>
      <w:lvlText w:val=""/>
      <w:lvlJc w:val="left"/>
    </w:lvl>
    <w:lvl w:ilvl="2" w:tplc="BA7E2CB8">
      <w:numFmt w:val="decimal"/>
      <w:lvlText w:val=""/>
      <w:lvlJc w:val="left"/>
    </w:lvl>
    <w:lvl w:ilvl="3" w:tplc="F58EEBFC">
      <w:numFmt w:val="decimal"/>
      <w:lvlText w:val=""/>
      <w:lvlJc w:val="left"/>
    </w:lvl>
    <w:lvl w:ilvl="4" w:tplc="A63A73FC">
      <w:numFmt w:val="decimal"/>
      <w:lvlText w:val=""/>
      <w:lvlJc w:val="left"/>
    </w:lvl>
    <w:lvl w:ilvl="5" w:tplc="EC1CA188">
      <w:numFmt w:val="decimal"/>
      <w:lvlText w:val=""/>
      <w:lvlJc w:val="left"/>
    </w:lvl>
    <w:lvl w:ilvl="6" w:tplc="4AD43DA4">
      <w:numFmt w:val="decimal"/>
      <w:lvlText w:val=""/>
      <w:lvlJc w:val="left"/>
    </w:lvl>
    <w:lvl w:ilvl="7" w:tplc="339652E0">
      <w:numFmt w:val="decimal"/>
      <w:lvlText w:val=""/>
      <w:lvlJc w:val="left"/>
    </w:lvl>
    <w:lvl w:ilvl="8" w:tplc="B276F43C">
      <w:numFmt w:val="decimal"/>
      <w:lvlText w:val=""/>
      <w:lvlJc w:val="left"/>
    </w:lvl>
  </w:abstractNum>
  <w:abstractNum w:abstractNumId="2" w15:restartNumberingAfterBreak="0">
    <w:nsid w:val="00005D03"/>
    <w:multiLevelType w:val="hybridMultilevel"/>
    <w:tmpl w:val="36E8DE4A"/>
    <w:lvl w:ilvl="0" w:tplc="7D826A28">
      <w:start w:val="1"/>
      <w:numFmt w:val="decimal"/>
      <w:lvlText w:val="%1."/>
      <w:lvlJc w:val="left"/>
    </w:lvl>
    <w:lvl w:ilvl="1" w:tplc="E24AACD6">
      <w:numFmt w:val="decimal"/>
      <w:lvlText w:val=""/>
      <w:lvlJc w:val="left"/>
    </w:lvl>
    <w:lvl w:ilvl="2" w:tplc="27EE30F6">
      <w:numFmt w:val="decimal"/>
      <w:lvlText w:val=""/>
      <w:lvlJc w:val="left"/>
    </w:lvl>
    <w:lvl w:ilvl="3" w:tplc="C07E39B8">
      <w:numFmt w:val="decimal"/>
      <w:lvlText w:val=""/>
      <w:lvlJc w:val="left"/>
    </w:lvl>
    <w:lvl w:ilvl="4" w:tplc="D71CEC1C">
      <w:numFmt w:val="decimal"/>
      <w:lvlText w:val=""/>
      <w:lvlJc w:val="left"/>
    </w:lvl>
    <w:lvl w:ilvl="5" w:tplc="A836C03E">
      <w:numFmt w:val="decimal"/>
      <w:lvlText w:val=""/>
      <w:lvlJc w:val="left"/>
    </w:lvl>
    <w:lvl w:ilvl="6" w:tplc="BBF8B9FA">
      <w:numFmt w:val="decimal"/>
      <w:lvlText w:val=""/>
      <w:lvlJc w:val="left"/>
    </w:lvl>
    <w:lvl w:ilvl="7" w:tplc="4750322E">
      <w:numFmt w:val="decimal"/>
      <w:lvlText w:val=""/>
      <w:lvlJc w:val="left"/>
    </w:lvl>
    <w:lvl w:ilvl="8" w:tplc="5FB2CBE2">
      <w:numFmt w:val="decimal"/>
      <w:lvlText w:val=""/>
      <w:lvlJc w:val="left"/>
    </w:lvl>
  </w:abstractNum>
  <w:abstractNum w:abstractNumId="3" w15:restartNumberingAfterBreak="0">
    <w:nsid w:val="0EFE4CFF"/>
    <w:multiLevelType w:val="hybridMultilevel"/>
    <w:tmpl w:val="0DE0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2843"/>
    <w:multiLevelType w:val="multilevel"/>
    <w:tmpl w:val="21B21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59" w:hanging="360"/>
      </w:pPr>
      <w:rPr>
        <w:rFonts w:eastAsiaTheme="minorEastAsia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eastAsiaTheme="minorEastAsia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397" w:hanging="720"/>
      </w:pPr>
      <w:rPr>
        <w:rFonts w:eastAsiaTheme="minorEastAsia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eastAsiaTheme="minorEastAsia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eastAsiaTheme="minorEastAsia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434" w:hanging="1440"/>
      </w:pPr>
      <w:rPr>
        <w:rFonts w:eastAsiaTheme="minorEastAsia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73" w:hanging="1440"/>
      </w:pPr>
      <w:rPr>
        <w:rFonts w:eastAsiaTheme="minorEastAsia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72" w:hanging="1800"/>
      </w:pPr>
      <w:rPr>
        <w:rFonts w:eastAsiaTheme="minorEastAsia" w:hint="default"/>
        <w:b w:val="0"/>
        <w:color w:val="auto"/>
        <w:sz w:val="22"/>
      </w:rPr>
    </w:lvl>
  </w:abstractNum>
  <w:abstractNum w:abstractNumId="5" w15:restartNumberingAfterBreak="0">
    <w:nsid w:val="240D44DE"/>
    <w:multiLevelType w:val="multilevel"/>
    <w:tmpl w:val="AA90E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C422AE"/>
    <w:multiLevelType w:val="multilevel"/>
    <w:tmpl w:val="6F3E35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2."/>
      <w:lvlJc w:val="left"/>
      <w:pPr>
        <w:ind w:left="9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2E4B38"/>
    <w:multiLevelType w:val="hybridMultilevel"/>
    <w:tmpl w:val="ABF67EFA"/>
    <w:lvl w:ilvl="0" w:tplc="B0A8B7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31D75"/>
    <w:multiLevelType w:val="hybridMultilevel"/>
    <w:tmpl w:val="744A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B5EEE"/>
    <w:multiLevelType w:val="hybridMultilevel"/>
    <w:tmpl w:val="CE7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D0CB6"/>
    <w:multiLevelType w:val="multilevel"/>
    <w:tmpl w:val="AC0E0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4A3AE6"/>
    <w:multiLevelType w:val="multilevel"/>
    <w:tmpl w:val="831AE6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5B065B"/>
    <w:multiLevelType w:val="hybridMultilevel"/>
    <w:tmpl w:val="FCA02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E19D8"/>
    <w:multiLevelType w:val="hybridMultilevel"/>
    <w:tmpl w:val="6B2C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94729"/>
    <w:multiLevelType w:val="multilevel"/>
    <w:tmpl w:val="D9449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7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9"/>
    <w:rsid w:val="00035FAB"/>
    <w:rsid w:val="0006477E"/>
    <w:rsid w:val="00083307"/>
    <w:rsid w:val="000F300F"/>
    <w:rsid w:val="00115C64"/>
    <w:rsid w:val="00134098"/>
    <w:rsid w:val="00183036"/>
    <w:rsid w:val="00197B25"/>
    <w:rsid w:val="001B510B"/>
    <w:rsid w:val="001D1640"/>
    <w:rsid w:val="002369D6"/>
    <w:rsid w:val="00301824"/>
    <w:rsid w:val="00337BC5"/>
    <w:rsid w:val="00364A9D"/>
    <w:rsid w:val="0036791E"/>
    <w:rsid w:val="003F1504"/>
    <w:rsid w:val="003F440E"/>
    <w:rsid w:val="003F64D6"/>
    <w:rsid w:val="00412151"/>
    <w:rsid w:val="0041794B"/>
    <w:rsid w:val="0044399F"/>
    <w:rsid w:val="00497D86"/>
    <w:rsid w:val="004D6D7C"/>
    <w:rsid w:val="00527C48"/>
    <w:rsid w:val="00554CDB"/>
    <w:rsid w:val="00566D57"/>
    <w:rsid w:val="005F69DF"/>
    <w:rsid w:val="006072FF"/>
    <w:rsid w:val="006633C7"/>
    <w:rsid w:val="006A6F85"/>
    <w:rsid w:val="006F43A7"/>
    <w:rsid w:val="00705FD1"/>
    <w:rsid w:val="00737E79"/>
    <w:rsid w:val="008F43EA"/>
    <w:rsid w:val="00927EAE"/>
    <w:rsid w:val="009327CD"/>
    <w:rsid w:val="00975CC8"/>
    <w:rsid w:val="00986BE3"/>
    <w:rsid w:val="009B2E39"/>
    <w:rsid w:val="00A17FE2"/>
    <w:rsid w:val="00A3163C"/>
    <w:rsid w:val="00A84289"/>
    <w:rsid w:val="00AC5057"/>
    <w:rsid w:val="00AD4914"/>
    <w:rsid w:val="00B03AB7"/>
    <w:rsid w:val="00B1752C"/>
    <w:rsid w:val="00B24B97"/>
    <w:rsid w:val="00B662C4"/>
    <w:rsid w:val="00BF2F0B"/>
    <w:rsid w:val="00C6034A"/>
    <w:rsid w:val="00C63620"/>
    <w:rsid w:val="00C8600C"/>
    <w:rsid w:val="00CC52EB"/>
    <w:rsid w:val="00D76FA8"/>
    <w:rsid w:val="00D91D46"/>
    <w:rsid w:val="00D960DD"/>
    <w:rsid w:val="00DA0B73"/>
    <w:rsid w:val="00DC427F"/>
    <w:rsid w:val="00DD611A"/>
    <w:rsid w:val="00E15246"/>
    <w:rsid w:val="00E6173B"/>
    <w:rsid w:val="00EC103B"/>
    <w:rsid w:val="00EE44FD"/>
    <w:rsid w:val="00EF2592"/>
    <w:rsid w:val="00F103B7"/>
    <w:rsid w:val="00F737F4"/>
    <w:rsid w:val="00FC279C"/>
    <w:rsid w:val="00F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DABF-D6D1-49AD-84D8-19754C7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57"/>
  </w:style>
  <w:style w:type="paragraph" w:styleId="1">
    <w:name w:val="heading 1"/>
    <w:basedOn w:val="a"/>
    <w:next w:val="a"/>
    <w:link w:val="10"/>
    <w:uiPriority w:val="9"/>
    <w:qFormat/>
    <w:rsid w:val="00705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97"/>
    <w:pPr>
      <w:ind w:left="720"/>
      <w:contextualSpacing/>
    </w:pPr>
  </w:style>
  <w:style w:type="character" w:styleId="a5">
    <w:name w:val="Emphasis"/>
    <w:basedOn w:val="a0"/>
    <w:uiPriority w:val="20"/>
    <w:qFormat/>
    <w:rsid w:val="00301824"/>
    <w:rPr>
      <w:i/>
      <w:iCs/>
    </w:rPr>
  </w:style>
  <w:style w:type="paragraph" w:styleId="a6">
    <w:name w:val="header"/>
    <w:basedOn w:val="a"/>
    <w:link w:val="a7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D7C"/>
  </w:style>
  <w:style w:type="paragraph" w:styleId="a8">
    <w:name w:val="footer"/>
    <w:basedOn w:val="a"/>
    <w:link w:val="a9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D7C"/>
  </w:style>
  <w:style w:type="paragraph" w:styleId="aa">
    <w:name w:val="Balloon Text"/>
    <w:basedOn w:val="a"/>
    <w:link w:val="ab"/>
    <w:uiPriority w:val="99"/>
    <w:semiHidden/>
    <w:unhideWhenUsed/>
    <w:rsid w:val="004D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7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152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5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39"/>
    <w:rsid w:val="0052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3-eu-west-1.amazonaws.com/ke-static/raibinka-vzm/docs/649a441a81775af420b7bf409cfe83fc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hcolonoc.ru/doklady-pedsovety-v-dou/9106-tvorchestvo-doshkolnikov-i-sovremennye-obrazovatelnye-tekhn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hcolonoc.ru/roditel/16963-konsultatsiya-dlya-roditelej-dvizhenie-v-zhizni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Оператор</cp:lastModifiedBy>
  <cp:revision>2</cp:revision>
  <cp:lastPrinted>2022-11-07T13:35:00Z</cp:lastPrinted>
  <dcterms:created xsi:type="dcterms:W3CDTF">2022-11-07T13:39:00Z</dcterms:created>
  <dcterms:modified xsi:type="dcterms:W3CDTF">2022-11-07T13:39:00Z</dcterms:modified>
</cp:coreProperties>
</file>