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6D" w:rsidRPr="00476C6D" w:rsidRDefault="001721B5" w:rsidP="00476C6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76C6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Муниципальное бюджетное дошкольное образовательное учреждение </w:t>
      </w:r>
    </w:p>
    <w:p w:rsidR="00476C6D" w:rsidRPr="00476C6D" w:rsidRDefault="001721B5" w:rsidP="00476C6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76C6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Детский сад  «Тополёк»</w:t>
      </w:r>
    </w:p>
    <w:p w:rsidR="00476C6D" w:rsidRPr="00476C6D" w:rsidRDefault="00476C6D" w:rsidP="00476C6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476C6D" w:rsidRPr="00476C6D" w:rsidRDefault="001721B5" w:rsidP="00476C6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76C6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ПРИКАЗ  </w:t>
      </w:r>
    </w:p>
    <w:p w:rsidR="00476C6D" w:rsidRPr="00476C6D" w:rsidRDefault="001721B5" w:rsidP="00476C6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76C6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</w:t>
      </w:r>
    </w:p>
    <w:p w:rsidR="00476C6D" w:rsidRPr="00476C6D" w:rsidRDefault="001721B5" w:rsidP="00476C6D">
      <w:pPr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76C6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12.04.2024 г                               № 41-ОД                            г.Семикаракорск</w:t>
      </w:r>
    </w:p>
    <w:p w:rsidR="00476C6D" w:rsidRPr="00476C6D" w:rsidRDefault="00476C6D" w:rsidP="00476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C6D" w:rsidRPr="00476C6D" w:rsidRDefault="001721B5" w:rsidP="0047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>О проведении мероприятий, приуроченных</w:t>
      </w:r>
    </w:p>
    <w:p w:rsidR="00476C6D" w:rsidRPr="00476C6D" w:rsidRDefault="001721B5" w:rsidP="0047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к 79-й </w:t>
      </w:r>
      <w:r w:rsidRPr="00476C6D">
        <w:rPr>
          <w:rFonts w:ascii="Times New Roman" w:eastAsia="Calibri" w:hAnsi="Times New Roman" w:cs="Times New Roman"/>
          <w:sz w:val="28"/>
          <w:szCs w:val="28"/>
        </w:rPr>
        <w:t>годовщине Победы в Великой Отечественной войне</w:t>
      </w:r>
    </w:p>
    <w:p w:rsidR="00476C6D" w:rsidRPr="00476C6D" w:rsidRDefault="00476C6D" w:rsidP="0047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6C6D" w:rsidRPr="00476C6D" w:rsidRDefault="001721B5" w:rsidP="00476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В  целях совершенствования и развития успешно зарекомендовавших себя форм и методов работы по патриотическому воспитанию обучающихся, </w:t>
      </w:r>
      <w:r w:rsidRPr="00476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воспитания гражданско-патриотических качеств у обучающихся, воспит</w:t>
      </w:r>
      <w:r w:rsidRPr="00476C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гордости за подвиги старшего поколения и стремления подражать им, изучения учащимися истории Отечества</w:t>
      </w: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, во исполнение районного плана воспитательной работы на 2024 год (приказ № 58 от 26.01.2024 «Об утверждении Сводного плана воспитательной работы на </w:t>
      </w:r>
      <w:r w:rsidRPr="00476C6D">
        <w:rPr>
          <w:rFonts w:ascii="Times New Roman" w:eastAsia="Calibri" w:hAnsi="Times New Roman" w:cs="Times New Roman"/>
          <w:sz w:val="28"/>
          <w:szCs w:val="28"/>
        </w:rPr>
        <w:t>2024 год»),приказа Отдела образования Администрации Семикаракорского района от 10.04.2024 г. №215 «О проведении мероприятий, приуроченных к 79-й годовщине Победы в Великой Отечественной войне»,</w:t>
      </w:r>
    </w:p>
    <w:p w:rsidR="00476C6D" w:rsidRPr="00476C6D" w:rsidRDefault="00476C6D" w:rsidP="00476C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C6D" w:rsidRPr="00476C6D" w:rsidRDefault="001721B5" w:rsidP="0047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476C6D" w:rsidRPr="00476C6D" w:rsidRDefault="00476C6D" w:rsidP="00476C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C6D" w:rsidRPr="00476C6D" w:rsidRDefault="001721B5" w:rsidP="00476C6D">
      <w:pPr>
        <w:numPr>
          <w:ilvl w:val="0"/>
          <w:numId w:val="2"/>
        </w:numPr>
        <w:tabs>
          <w:tab w:val="clear" w:pos="928"/>
          <w:tab w:val="num" w:pos="0"/>
          <w:tab w:val="num" w:pos="284"/>
          <w:tab w:val="num" w:pos="56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Утвердить план мероприятий, приуроченных к 79-й </w:t>
      </w: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годовщине Победы в Великой Отечественной войне (далее – План) на период с 10.04.2024 по 10.05.2024 года (прилагается). </w:t>
      </w:r>
    </w:p>
    <w:p w:rsidR="00476C6D" w:rsidRPr="00476C6D" w:rsidRDefault="001721B5" w:rsidP="00476C6D">
      <w:pPr>
        <w:numPr>
          <w:ilvl w:val="0"/>
          <w:numId w:val="2"/>
        </w:numPr>
        <w:tabs>
          <w:tab w:val="clear" w:pos="928"/>
          <w:tab w:val="num" w:pos="0"/>
          <w:tab w:val="num" w:pos="284"/>
          <w:tab w:val="num" w:pos="56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>Педагогам ДОУ:</w:t>
      </w:r>
    </w:p>
    <w:p w:rsidR="00476C6D" w:rsidRPr="00476C6D" w:rsidRDefault="001721B5" w:rsidP="00476C6D">
      <w:pPr>
        <w:numPr>
          <w:ilvl w:val="1"/>
          <w:numId w:val="1"/>
        </w:numPr>
        <w:tabs>
          <w:tab w:val="num" w:pos="0"/>
          <w:tab w:val="num" w:pos="284"/>
          <w:tab w:val="num" w:pos="568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6C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Провести </w:t>
      </w:r>
      <w:r w:rsidRPr="00476C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мероприятий</w:t>
      </w:r>
      <w:r w:rsidRPr="00476C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соответствии с Планом.</w:t>
      </w:r>
    </w:p>
    <w:p w:rsidR="00476C6D" w:rsidRPr="00476C6D" w:rsidRDefault="001721B5" w:rsidP="00476C6D">
      <w:pPr>
        <w:numPr>
          <w:ilvl w:val="1"/>
          <w:numId w:val="1"/>
        </w:numPr>
        <w:tabs>
          <w:tab w:val="num" w:pos="0"/>
          <w:tab w:val="num" w:pos="284"/>
          <w:tab w:val="num" w:pos="568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Обеспечить активное участие обучающихся в мероприятиях. </w:t>
      </w:r>
    </w:p>
    <w:p w:rsidR="00476C6D" w:rsidRPr="00476C6D" w:rsidRDefault="001721B5" w:rsidP="00476C6D">
      <w:pPr>
        <w:numPr>
          <w:ilvl w:val="1"/>
          <w:numId w:val="1"/>
        </w:numPr>
        <w:tabs>
          <w:tab w:val="num" w:pos="0"/>
          <w:tab w:val="num" w:pos="284"/>
          <w:tab w:val="num" w:pos="56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Организовать </w:t>
      </w:r>
      <w:r w:rsidRPr="00476C6D">
        <w:rPr>
          <w:rFonts w:ascii="Times New Roman" w:eastAsia="Calibri" w:hAnsi="Times New Roman" w:cs="Times New Roman"/>
          <w:sz w:val="28"/>
          <w:szCs w:val="28"/>
        </w:rPr>
        <w:t>освещение  проводимых мероприятий в СМИ различного вида, размещение на сайте образовательной организации, в ВК.</w:t>
      </w:r>
    </w:p>
    <w:p w:rsidR="00476C6D" w:rsidRPr="00476C6D" w:rsidRDefault="001721B5" w:rsidP="00476C6D">
      <w:pPr>
        <w:numPr>
          <w:ilvl w:val="1"/>
          <w:numId w:val="1"/>
        </w:numPr>
        <w:tabs>
          <w:tab w:val="num" w:pos="0"/>
          <w:tab w:val="num" w:pos="284"/>
          <w:tab w:val="num" w:pos="56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 В целях информирования населения Семикаракорского района о проводимых в ДОУ мероприятиях (посредством публикации материалов на официальном сайт</w:t>
      </w: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е и на страницах Отдела образования в социальных сетях), в течение 1 дня после проведения направлять в Отдел образования на </w:t>
      </w:r>
      <w:r w:rsidRPr="00476C6D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476C6D">
        <w:rPr>
          <w:rFonts w:ascii="Times New Roman" w:eastAsia="Calibri" w:hAnsi="Times New Roman" w:cs="Times New Roman"/>
          <w:sz w:val="28"/>
          <w:szCs w:val="28"/>
        </w:rPr>
        <w:t>-</w:t>
      </w:r>
      <w:r w:rsidRPr="00476C6D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76C6D">
        <w:rPr>
          <w:rFonts w:ascii="Times New Roman" w:eastAsia="Calibri" w:hAnsi="Times New Roman" w:cs="Times New Roman"/>
          <w:sz w:val="28"/>
          <w:szCs w:val="28"/>
          <w:lang w:val="en-US"/>
        </w:rPr>
        <w:t>smroomk</w:t>
      </w:r>
      <w:r w:rsidRPr="00476C6D">
        <w:rPr>
          <w:rFonts w:ascii="Times New Roman" w:eastAsia="Calibri" w:hAnsi="Times New Roman" w:cs="Times New Roman"/>
          <w:sz w:val="28"/>
          <w:szCs w:val="28"/>
        </w:rPr>
        <w:t>@</w:t>
      </w:r>
      <w:r w:rsidRPr="00476C6D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r w:rsidRPr="00476C6D">
        <w:rPr>
          <w:rFonts w:ascii="Times New Roman" w:eastAsia="Calibri" w:hAnsi="Times New Roman" w:cs="Times New Roman"/>
          <w:sz w:val="28"/>
          <w:szCs w:val="28"/>
        </w:rPr>
        <w:t>.</w:t>
      </w:r>
      <w:r w:rsidRPr="00476C6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 статью с кратким описанием проведенного мероприятия, 1-2 качественными фотографиями. Перед отправлением ин</w:t>
      </w:r>
      <w:r w:rsidRPr="00476C6D">
        <w:rPr>
          <w:rFonts w:ascii="Times New Roman" w:eastAsia="Calibri" w:hAnsi="Times New Roman" w:cs="Times New Roman"/>
          <w:sz w:val="28"/>
          <w:szCs w:val="28"/>
        </w:rPr>
        <w:t>формации файлам присвоить имя в следующем формате: ОУ_Статья_День Победы, ОУ_Фотография_День Победы.</w:t>
      </w:r>
    </w:p>
    <w:p w:rsidR="00476C6D" w:rsidRPr="00476C6D" w:rsidRDefault="001721B5" w:rsidP="00476C6D">
      <w:pPr>
        <w:numPr>
          <w:ilvl w:val="0"/>
          <w:numId w:val="1"/>
        </w:numPr>
        <w:tabs>
          <w:tab w:val="num" w:pos="0"/>
          <w:tab w:val="num" w:pos="284"/>
          <w:tab w:val="num" w:pos="56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>Ответственность за исполнение приказа возложить на педагогов ДОУ.</w:t>
      </w:r>
    </w:p>
    <w:p w:rsidR="00476C6D" w:rsidRPr="00476C6D" w:rsidRDefault="001721B5" w:rsidP="00476C6D">
      <w:pPr>
        <w:numPr>
          <w:ilvl w:val="0"/>
          <w:numId w:val="1"/>
        </w:numPr>
        <w:tabs>
          <w:tab w:val="num" w:pos="0"/>
          <w:tab w:val="num" w:pos="284"/>
          <w:tab w:val="num" w:pos="56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исполнения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собой.</w:t>
      </w:r>
    </w:p>
    <w:p w:rsidR="00476C6D" w:rsidRPr="00476C6D" w:rsidRDefault="00476C6D" w:rsidP="00476C6D">
      <w:pPr>
        <w:tabs>
          <w:tab w:val="num" w:pos="568"/>
          <w:tab w:val="left" w:pos="8724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476C6D" w:rsidRDefault="001721B5" w:rsidP="00476C6D">
      <w:pPr>
        <w:tabs>
          <w:tab w:val="num" w:pos="568"/>
          <w:tab w:val="left" w:pos="8724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476C6D">
        <w:rPr>
          <w:rFonts w:ascii="Times New Roman" w:eastAsia="Calibri" w:hAnsi="Times New Roman" w:cs="Times New Roman"/>
          <w:sz w:val="28"/>
          <w:szCs w:val="28"/>
        </w:rPr>
        <w:t>Заведующий МБДОУ Д/с «</w:t>
      </w:r>
      <w:proofErr w:type="gramStart"/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Тополек»   </w:t>
      </w:r>
      <w:proofErr w:type="gramEnd"/>
      <w:r w:rsidRPr="00476C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Н.В. </w:t>
      </w:r>
      <w:proofErr w:type="spellStart"/>
      <w:r w:rsidRPr="00476C6D">
        <w:rPr>
          <w:rFonts w:ascii="Times New Roman" w:eastAsia="Calibri" w:hAnsi="Times New Roman" w:cs="Times New Roman"/>
          <w:sz w:val="28"/>
          <w:szCs w:val="28"/>
        </w:rPr>
        <w:t>Землякова</w:t>
      </w:r>
      <w:proofErr w:type="spellEnd"/>
    </w:p>
    <w:p w:rsidR="001721B5" w:rsidRPr="00476C6D" w:rsidRDefault="001721B5" w:rsidP="00476C6D">
      <w:pPr>
        <w:tabs>
          <w:tab w:val="num" w:pos="568"/>
          <w:tab w:val="left" w:pos="8724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76C6D" w:rsidRPr="00476C6D" w:rsidRDefault="00476C6D" w:rsidP="0047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6C6D" w:rsidRPr="00476C6D" w:rsidRDefault="001721B5" w:rsidP="00476C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76C6D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к приказу</w:t>
      </w:r>
    </w:p>
    <w:p w:rsidR="00476C6D" w:rsidRPr="00476C6D" w:rsidRDefault="001721B5" w:rsidP="00476C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76C6D">
        <w:rPr>
          <w:rFonts w:ascii="Times New Roman" w:eastAsia="Times New Roman" w:hAnsi="Times New Roman" w:cs="Times New Roman"/>
          <w:bCs/>
          <w:lang w:eastAsia="ru-RU"/>
        </w:rPr>
        <w:t>МБДОУ Д/с «Тополек»</w:t>
      </w:r>
    </w:p>
    <w:p w:rsidR="00476C6D" w:rsidRPr="00476C6D" w:rsidRDefault="001721B5" w:rsidP="00476C6D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76C6D">
        <w:rPr>
          <w:rFonts w:ascii="Times New Roman" w:eastAsia="Times New Roman" w:hAnsi="Times New Roman" w:cs="Times New Roman"/>
          <w:bCs/>
          <w:lang w:eastAsia="ru-RU"/>
        </w:rPr>
        <w:t>от 12.04.2024 № 41-ОД</w:t>
      </w:r>
    </w:p>
    <w:p w:rsidR="00476C6D" w:rsidRPr="00476C6D" w:rsidRDefault="001721B5" w:rsidP="0047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мероприятий, </w:t>
      </w:r>
    </w:p>
    <w:p w:rsidR="00476C6D" w:rsidRPr="00476C6D" w:rsidRDefault="001721B5" w:rsidP="0047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приуроченных к 79-й годовщине </w:t>
      </w:r>
    </w:p>
    <w:p w:rsidR="00476C6D" w:rsidRPr="00476C6D" w:rsidRDefault="001721B5" w:rsidP="0047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Победы в Великой Отечественной войне</w:t>
      </w:r>
    </w:p>
    <w:p w:rsidR="00476C6D" w:rsidRPr="00476C6D" w:rsidRDefault="00476C6D" w:rsidP="0047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9"/>
        <w:gridCol w:w="4502"/>
        <w:gridCol w:w="1860"/>
        <w:gridCol w:w="2571"/>
      </w:tblGrid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C6D" w:rsidRPr="00476C6D" w:rsidRDefault="001721B5" w:rsidP="0047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C6D" w:rsidRPr="00476C6D" w:rsidRDefault="001721B5" w:rsidP="0047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информационных стендов «День Великой Победы»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ДОУ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и регулярное пополнение раздела «</w:t>
            </w:r>
            <w:r w:rsidRPr="00476C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Война. Победа. Память» на сайте образовательной организации, на </w:t>
            </w:r>
            <w:r w:rsidRPr="00476C6D">
              <w:rPr>
                <w:rFonts w:ascii="Times New Roman" w:eastAsia="Calibri" w:hAnsi="Times New Roman" w:cs="Times New Roman"/>
                <w:sz w:val="26"/>
                <w:szCs w:val="26"/>
              </w:rPr>
              <w:t>страницах в социальных сетях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Заведующий, воспитатели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«Окна Победы» (оформление окон)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ДОУ, 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Поздравление ветеранов труда, тружеников тыла, детей войны, жителей поселений с празднованием Дня</w:t>
            </w: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Победы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06-08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ДОУ, 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уголков «Победа: нам жить и помнить»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ДОУ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Киномарафон «Смотреть, помнить, знать!» (просмотр патриотических кинофильмов, мультфильмов)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10.04.-10.05.2024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Детско-юношеская акция рисунков, рисунков на асфальте, поделок, выставок ДПИ  «Наша Победа. День за днем»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ДОУ, 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Патриотическая акция «Письма Победы»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ДОУ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Встречи тружениками </w:t>
            </w: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тыла, детьми войны, участниками локальных войн и СВО «Служу Отечеству!»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ДОУ</w:t>
            </w:r>
          </w:p>
        </w:tc>
      </w:tr>
      <w:tr w:rsidR="00B952FE" w:rsidTr="009F0EA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476C6D" w:rsidP="00476C6D">
            <w:pPr>
              <w:numPr>
                <w:ilvl w:val="0"/>
                <w:numId w:val="3"/>
              </w:numPr>
              <w:spacing w:after="200" w:line="276" w:lineRule="auto"/>
              <w:ind w:left="114" w:hanging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6C6D">
              <w:rPr>
                <w:rFonts w:ascii="Times New Roman" w:eastAsia="Calibri" w:hAnsi="Times New Roman" w:cs="Times New Roman"/>
                <w:sz w:val="26"/>
                <w:szCs w:val="26"/>
              </w:rPr>
              <w:t>Утренники «День Победы-светлый праздник»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апреля - 10 мая 2024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C6D" w:rsidRPr="00476C6D" w:rsidRDefault="001721B5" w:rsidP="0047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ДОУ</w:t>
            </w:r>
          </w:p>
        </w:tc>
      </w:tr>
    </w:tbl>
    <w:p w:rsidR="00CF7301" w:rsidRDefault="00CF7301"/>
    <w:sectPr w:rsidR="00CF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3DF8CF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C22882"/>
    <w:multiLevelType w:val="hybridMultilevel"/>
    <w:tmpl w:val="CF3E3526"/>
    <w:lvl w:ilvl="0" w:tplc="2438C9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2E005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2A3C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304AB3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39C175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48D8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781B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AD6CC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B0E0E8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6BEA2D01"/>
    <w:multiLevelType w:val="hybridMultilevel"/>
    <w:tmpl w:val="6318296C"/>
    <w:lvl w:ilvl="0" w:tplc="859E9E1A">
      <w:start w:val="1"/>
      <w:numFmt w:val="decimal"/>
      <w:lvlText w:val="%1."/>
      <w:lvlJc w:val="left"/>
      <w:pPr>
        <w:ind w:left="720" w:hanging="360"/>
      </w:pPr>
    </w:lvl>
    <w:lvl w:ilvl="1" w:tplc="D67046D6" w:tentative="1">
      <w:start w:val="1"/>
      <w:numFmt w:val="lowerLetter"/>
      <w:lvlText w:val="%2."/>
      <w:lvlJc w:val="left"/>
      <w:pPr>
        <w:ind w:left="1440" w:hanging="360"/>
      </w:pPr>
    </w:lvl>
    <w:lvl w:ilvl="2" w:tplc="D018E9B8" w:tentative="1">
      <w:start w:val="1"/>
      <w:numFmt w:val="lowerRoman"/>
      <w:lvlText w:val="%3."/>
      <w:lvlJc w:val="right"/>
      <w:pPr>
        <w:ind w:left="2160" w:hanging="180"/>
      </w:pPr>
    </w:lvl>
    <w:lvl w:ilvl="3" w:tplc="C5B4FD50" w:tentative="1">
      <w:start w:val="1"/>
      <w:numFmt w:val="decimal"/>
      <w:lvlText w:val="%4."/>
      <w:lvlJc w:val="left"/>
      <w:pPr>
        <w:ind w:left="2880" w:hanging="360"/>
      </w:pPr>
    </w:lvl>
    <w:lvl w:ilvl="4" w:tplc="AD1EC5E2" w:tentative="1">
      <w:start w:val="1"/>
      <w:numFmt w:val="lowerLetter"/>
      <w:lvlText w:val="%5."/>
      <w:lvlJc w:val="left"/>
      <w:pPr>
        <w:ind w:left="3600" w:hanging="360"/>
      </w:pPr>
    </w:lvl>
    <w:lvl w:ilvl="5" w:tplc="FAA0808C" w:tentative="1">
      <w:start w:val="1"/>
      <w:numFmt w:val="lowerRoman"/>
      <w:lvlText w:val="%6."/>
      <w:lvlJc w:val="right"/>
      <w:pPr>
        <w:ind w:left="4320" w:hanging="180"/>
      </w:pPr>
    </w:lvl>
    <w:lvl w:ilvl="6" w:tplc="198EB0C0" w:tentative="1">
      <w:start w:val="1"/>
      <w:numFmt w:val="decimal"/>
      <w:lvlText w:val="%7."/>
      <w:lvlJc w:val="left"/>
      <w:pPr>
        <w:ind w:left="5040" w:hanging="360"/>
      </w:pPr>
    </w:lvl>
    <w:lvl w:ilvl="7" w:tplc="639E33C4" w:tentative="1">
      <w:start w:val="1"/>
      <w:numFmt w:val="lowerLetter"/>
      <w:lvlText w:val="%8."/>
      <w:lvlJc w:val="left"/>
      <w:pPr>
        <w:ind w:left="5760" w:hanging="360"/>
      </w:pPr>
    </w:lvl>
    <w:lvl w:ilvl="8" w:tplc="706C6B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6D"/>
    <w:rsid w:val="001721B5"/>
    <w:rsid w:val="00476C6D"/>
    <w:rsid w:val="00743A59"/>
    <w:rsid w:val="00B952FE"/>
    <w:rsid w:val="00CF7301"/>
    <w:rsid w:val="00F1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661A4-DE9E-4674-9E8B-D0AB595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2024-04-22T10:22:00Z</dcterms:created>
  <dcterms:modified xsi:type="dcterms:W3CDTF">2024-04-22T10:22:00Z</dcterms:modified>
</cp:coreProperties>
</file>