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A8" w:rsidRPr="00284C88" w:rsidRDefault="001100A8" w:rsidP="001100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284C8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ПАМЯТКА</w:t>
      </w:r>
    </w:p>
    <w:p w:rsidR="001100A8" w:rsidRPr="00284C88" w:rsidRDefault="001100A8" w:rsidP="001100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284C8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для родителей</w:t>
      </w:r>
    </w:p>
    <w:p w:rsidR="004724A4" w:rsidRPr="003150A0" w:rsidRDefault="001100A8" w:rsidP="003150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284C8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" ОСТОРОЖНО – </w:t>
      </w:r>
      <w:r w:rsidR="004767F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КЛЕЩИ</w:t>
      </w:r>
      <w:r w:rsidRPr="00284C8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!!!"</w:t>
      </w:r>
    </w:p>
    <w:p w:rsidR="004767F2" w:rsidRPr="004767F2" w:rsidRDefault="004767F2" w:rsidP="004767F2">
      <w:pPr>
        <w:spacing w:before="180" w:after="180" w:line="570" w:lineRule="atLeast"/>
        <w:ind w:right="1020"/>
        <w:outlineLvl w:val="0"/>
        <w:rPr>
          <w:rFonts w:ascii="Times New Roman" w:eastAsia="Times New Roman" w:hAnsi="Times New Roman" w:cs="Times New Roman"/>
          <w:b/>
          <w:bCs/>
          <w:color w:val="13353F"/>
          <w:kern w:val="36"/>
          <w:sz w:val="36"/>
          <w:szCs w:val="36"/>
          <w:lang w:eastAsia="ru-RU"/>
        </w:rPr>
      </w:pPr>
      <w:r w:rsidRPr="004767F2">
        <w:rPr>
          <w:rFonts w:ascii="Times New Roman" w:eastAsia="Times New Roman" w:hAnsi="Times New Roman" w:cs="Times New Roman"/>
          <w:b/>
          <w:bCs/>
          <w:color w:val="13353F"/>
          <w:kern w:val="36"/>
          <w:sz w:val="36"/>
          <w:szCs w:val="36"/>
          <w:lang w:eastAsia="ru-RU"/>
        </w:rPr>
        <w:t>Сезон клещей: как защитить себя от опасности?</w:t>
      </w:r>
    </w:p>
    <w:p w:rsidR="004767F2" w:rsidRPr="004767F2" w:rsidRDefault="004767F2" w:rsidP="004767F2">
      <w:pPr>
        <w:shd w:val="clear" w:color="auto" w:fill="FFFFFF"/>
        <w:spacing w:after="0" w:line="39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13353F"/>
          <w:sz w:val="28"/>
          <w:szCs w:val="28"/>
          <w:lang w:eastAsia="ru-RU"/>
        </w:rPr>
      </w:pPr>
      <w:r w:rsidRPr="004767F2">
        <w:rPr>
          <w:rFonts w:ascii="Times New Roman" w:eastAsia="Times New Roman" w:hAnsi="Times New Roman" w:cs="Times New Roman"/>
          <w:b/>
          <w:bCs/>
          <w:color w:val="13353F"/>
          <w:sz w:val="28"/>
          <w:szCs w:val="28"/>
          <w:lang w:eastAsia="ru-RU"/>
        </w:rPr>
        <w:t>С приходом весны и таянием снега просыпаются клещи.</w:t>
      </w:r>
    </w:p>
    <w:p w:rsidR="004767F2" w:rsidRPr="004767F2" w:rsidRDefault="004767F2" w:rsidP="004767F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Какие заболевания могут передаться с укусом клеща? Нужно ли вакцинироваться и как часто? Что делать, если вы обнаружили на себе клеща? </w:t>
      </w:r>
    </w:p>
    <w:p w:rsidR="004767F2" w:rsidRPr="004767F2" w:rsidRDefault="004767F2" w:rsidP="004767F2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Клещи пробуждаются в раннюю весну, становясь подвижными при температуре от +1°C до +3°C, а активизируются при +7°C до +10°C. Идеальные условия для их жизни – температура воздуха от +16°C до +26°C и влажность воздуха от 55% до 80%. Обычно сезонная активность клещей начинается в конце апреля, достигая пика с середины мая по середину июня, после чего постепенно снижается. Завершение сезона приходится на третью декаду октября, но в некоторых зонах это может происходить и в начале ноября.</w:t>
      </w:r>
    </w:p>
    <w:p w:rsidR="004767F2" w:rsidRPr="004767F2" w:rsidRDefault="004767F2" w:rsidP="004767F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4767F2">
        <w:rPr>
          <w:rFonts w:ascii="Times New Roman" w:eastAsia="Times New Roman" w:hAnsi="Times New Roman" w:cs="Times New Roman"/>
          <w:b/>
          <w:bCs/>
          <w:color w:val="13353F"/>
          <w:sz w:val="24"/>
          <w:szCs w:val="24"/>
          <w:bdr w:val="none" w:sz="0" w:space="0" w:color="auto" w:frame="1"/>
          <w:lang w:eastAsia="ru-RU"/>
        </w:rPr>
        <w:t>Какие заболевания могут передаться с укусом клеща?</w:t>
      </w:r>
    </w:p>
    <w:p w:rsidR="004767F2" w:rsidRPr="004767F2" w:rsidRDefault="003150A0" w:rsidP="003150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3150A0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   </w:t>
      </w:r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Укус клеща может привести к передаче различных инфекционных заболеваний. Некоторые из наиболее распространенных заболеваний, которые могут быть переданы через укус клеща, включают:</w:t>
      </w:r>
    </w:p>
    <w:p w:rsidR="004767F2" w:rsidRPr="004767F2" w:rsidRDefault="003150A0" w:rsidP="003150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3150A0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   </w:t>
      </w:r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Клещевой вирусный энцефалит (КВЭ): это вирусное заболевание, которое может вызывать поражение головного и спинного мозга. Вакцинация доступна для предотвращения этого заболевания.</w:t>
      </w:r>
    </w:p>
    <w:p w:rsidR="004767F2" w:rsidRPr="004767F2" w:rsidRDefault="003150A0" w:rsidP="003150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3150A0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   </w:t>
      </w:r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Болезнь Лайма (</w:t>
      </w:r>
      <w:proofErr w:type="spellStart"/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боррелиоз</w:t>
      </w:r>
      <w:proofErr w:type="spellEnd"/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): это инфекционное заболевание, вызываемое бактериями </w:t>
      </w:r>
      <w:proofErr w:type="spellStart"/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Borrelia</w:t>
      </w:r>
      <w:proofErr w:type="spellEnd"/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 </w:t>
      </w:r>
      <w:proofErr w:type="spellStart"/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burgdorferi</w:t>
      </w:r>
      <w:proofErr w:type="spellEnd"/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, которые переносятся клещами. </w:t>
      </w:r>
      <w:proofErr w:type="spellStart"/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Боррелиоз</w:t>
      </w:r>
      <w:proofErr w:type="spellEnd"/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 может вызывать разнообразные симптомы, включая высыпания на коже, артрит, и неврологические осложнения.</w:t>
      </w:r>
    </w:p>
    <w:p w:rsidR="004767F2" w:rsidRPr="004767F2" w:rsidRDefault="003150A0" w:rsidP="003150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3150A0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   </w:t>
      </w:r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Анаплазмоз и </w:t>
      </w:r>
      <w:proofErr w:type="spellStart"/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эрлихиоз</w:t>
      </w:r>
      <w:proofErr w:type="spellEnd"/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: эти бактериальные инфекции также могут передаваться через укусы клещей и вызывать разнообразные симптомы, включая лихорадку, головную боль и мышечные боли.</w:t>
      </w:r>
    </w:p>
    <w:p w:rsidR="004767F2" w:rsidRPr="004767F2" w:rsidRDefault="003150A0" w:rsidP="003150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3150A0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    </w:t>
      </w:r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Туляремия: это редкое инфекционное заболевание, вызываемое бактерией </w:t>
      </w:r>
      <w:proofErr w:type="spellStart"/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Francisella</w:t>
      </w:r>
      <w:proofErr w:type="spellEnd"/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 </w:t>
      </w:r>
      <w:proofErr w:type="spellStart"/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tularensis</w:t>
      </w:r>
      <w:proofErr w:type="spellEnd"/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, которая может быть передана через укусы клещей.</w:t>
      </w:r>
    </w:p>
    <w:p w:rsidR="004767F2" w:rsidRPr="004767F2" w:rsidRDefault="003150A0" w:rsidP="003150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3150A0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    </w:t>
      </w:r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Бабезиоз: это инфекционное заболевание, вызываемое простейшими рода </w:t>
      </w:r>
      <w:proofErr w:type="spellStart"/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Babesia</w:t>
      </w:r>
      <w:proofErr w:type="spellEnd"/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, который также может передаваться через укусы клещей. Бабезиоз может привести к желтухе, лихорадке и другим симптомам, подобным малярии.</w:t>
      </w:r>
    </w:p>
    <w:p w:rsidR="004767F2" w:rsidRPr="004767F2" w:rsidRDefault="004767F2" w:rsidP="004767F2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4767F2">
        <w:rPr>
          <w:rFonts w:ascii="Times New Roman" w:eastAsia="Times New Roman" w:hAnsi="Times New Roman" w:cs="Times New Roman"/>
          <w:b/>
          <w:color w:val="13353F"/>
          <w:sz w:val="24"/>
          <w:szCs w:val="24"/>
          <w:lang w:eastAsia="ru-RU"/>
        </w:rPr>
        <w:t>Важно помнить</w:t>
      </w:r>
      <w:r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, что не все укусы клещей приводят к передаче инфекций, и риск заражения зависит от местности, в которой вы находитесь, и других факторов. После укуса клеща необходимо обратиться к врачу для оценки состояния здоровья.</w:t>
      </w:r>
    </w:p>
    <w:p w:rsidR="004767F2" w:rsidRPr="004767F2" w:rsidRDefault="004767F2" w:rsidP="004767F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4767F2">
        <w:rPr>
          <w:rFonts w:ascii="Times New Roman" w:eastAsia="Times New Roman" w:hAnsi="Times New Roman" w:cs="Times New Roman"/>
          <w:b/>
          <w:bCs/>
          <w:color w:val="13353F"/>
          <w:sz w:val="24"/>
          <w:szCs w:val="24"/>
          <w:bdr w:val="none" w:sz="0" w:space="0" w:color="auto" w:frame="1"/>
          <w:lang w:eastAsia="ru-RU"/>
        </w:rPr>
        <w:t>Нужно ли вакцинироваться и как часто?</w:t>
      </w:r>
    </w:p>
    <w:p w:rsidR="004767F2" w:rsidRPr="004767F2" w:rsidRDefault="003150A0" w:rsidP="003150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3150A0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lastRenderedPageBreak/>
        <w:t xml:space="preserve">   </w:t>
      </w:r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На сегодняшний день существует вакцина только против клещевого вирусного энцефалита из известных инфекционных болезней, переносимых клещами. По статистике около 10% клещей инфицированы этим вирусом, что означает, что каждый десятый клещ поражен, а вирус присутствует в слюне клеща. Самый надежный способ защиты от этой инфекции –вакцинация, эффективность которой подтверждена многими исследованиями и использованием на протяжении долгих лет.</w:t>
      </w:r>
    </w:p>
    <w:p w:rsidR="004767F2" w:rsidRPr="004767F2" w:rsidRDefault="003150A0" w:rsidP="003150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3150A0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   </w:t>
      </w:r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Схема вакцинации следующая: первичная вакцинация проводится в два этапа, первая доза вводится в день обращения, а вторая - через 1-7 месяцев после первой (предпочтительно через 2 месяца). В случае необходимости экстренной вакцинации первая доза вводится в день обращения, а вторая - через 14 дней. Ревакцинация проводится через год после введения второй дозы препарата, а далее каждые 3 года.</w:t>
      </w:r>
    </w:p>
    <w:p w:rsidR="004767F2" w:rsidRPr="004767F2" w:rsidRDefault="003150A0" w:rsidP="003150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3150A0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   </w:t>
      </w:r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Вакцинацию можно проводить в течение всего года, включая эпидемический сезон. Однако посещение мест с высокой активностью клещевого вирусного энцефалита в эпидемический сезон рекомендуется не ранее чем через 2 недели после второй вакцинации, чтобы дать организму время сформировать иммунитет к этой инфекции. Исследования показали, что все вакцины против клещевого вирусного энцефалита, используемые в России, взаимозаменяемы. Перед вакцинацией необходимо пройти осмотр у врача для исключения противопоказаний.</w:t>
      </w:r>
    </w:p>
    <w:p w:rsidR="004767F2" w:rsidRPr="004767F2" w:rsidRDefault="004767F2" w:rsidP="004767F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4767F2">
        <w:rPr>
          <w:rFonts w:ascii="Times New Roman" w:eastAsia="Times New Roman" w:hAnsi="Times New Roman" w:cs="Times New Roman"/>
          <w:b/>
          <w:bCs/>
          <w:color w:val="13353F"/>
          <w:sz w:val="24"/>
          <w:szCs w:val="24"/>
          <w:bdr w:val="none" w:sz="0" w:space="0" w:color="auto" w:frame="1"/>
          <w:lang w:eastAsia="ru-RU"/>
        </w:rPr>
        <w:t>Что делать, если вы обнаружили на себе клеща?</w:t>
      </w:r>
    </w:p>
    <w:p w:rsidR="004767F2" w:rsidRPr="004767F2" w:rsidRDefault="003150A0" w:rsidP="003150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3150A0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   </w:t>
      </w:r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Наилучшим решением для удаления клеща будет оперативное обращение в </w:t>
      </w:r>
      <w:proofErr w:type="spellStart"/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травмпункт</w:t>
      </w:r>
      <w:proofErr w:type="spellEnd"/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. Чем быстрее клещ будет удален, тем меньше вероятность заражения инфекциями, которые могут быть переданы иксодовым клещом.</w:t>
      </w:r>
    </w:p>
    <w:p w:rsidR="004767F2" w:rsidRPr="004767F2" w:rsidRDefault="003150A0" w:rsidP="003150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3150A0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   </w:t>
      </w:r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Если нет возможности обратиться за медицинской помощью, клеща следует удалить самостоятельно. Эту процедуру необходимо провести очень осторожно, чтобы избежать повреждения хоботкового аппарата, который крепко закреплен при присасывании.</w:t>
      </w:r>
    </w:p>
    <w:p w:rsidR="004767F2" w:rsidRPr="004767F2" w:rsidRDefault="003150A0" w:rsidP="004767F2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3150A0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    </w:t>
      </w:r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Рекомендуется вымыть руки с мылом и водой, надеть резиновые перчатки и следовать следующим инструкциям:</w:t>
      </w:r>
    </w:p>
    <w:p w:rsidR="004767F2" w:rsidRPr="004767F2" w:rsidRDefault="004767F2" w:rsidP="004767F2">
      <w:pPr>
        <w:numPr>
          <w:ilvl w:val="0"/>
          <w:numId w:val="12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Захватите клеща пинцетом или обернутыми чистой марлей пальцами как можно ближе к основанию хоботка, стараясь не раздавить его туловище.</w:t>
      </w:r>
    </w:p>
    <w:p w:rsidR="004767F2" w:rsidRPr="004767F2" w:rsidRDefault="004767F2" w:rsidP="004767F2">
      <w:pPr>
        <w:numPr>
          <w:ilvl w:val="0"/>
          <w:numId w:val="12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Поверните тело клеща строго перпендикулярно поверхности укуса и извлеките его.</w:t>
      </w:r>
    </w:p>
    <w:p w:rsidR="004767F2" w:rsidRPr="004767F2" w:rsidRDefault="004767F2" w:rsidP="004767F2">
      <w:pPr>
        <w:numPr>
          <w:ilvl w:val="0"/>
          <w:numId w:val="12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Обработайте место укуса раствором спирта, йода или спиртосодержащим антисептиком.</w:t>
      </w:r>
    </w:p>
    <w:p w:rsidR="004767F2" w:rsidRPr="004767F2" w:rsidRDefault="004767F2" w:rsidP="004767F2">
      <w:pPr>
        <w:numPr>
          <w:ilvl w:val="0"/>
          <w:numId w:val="12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После извлечения клеща вымойте руки с мылом.</w:t>
      </w:r>
    </w:p>
    <w:p w:rsidR="004767F2" w:rsidRPr="004767F2" w:rsidRDefault="004767F2" w:rsidP="004767F2">
      <w:pPr>
        <w:numPr>
          <w:ilvl w:val="0"/>
          <w:numId w:val="12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Если осталась головка или хоботок клеща, обработайте область укуса йодом и дайте ей зажить естественным путем.</w:t>
      </w:r>
    </w:p>
    <w:p w:rsidR="004767F2" w:rsidRPr="004767F2" w:rsidRDefault="004767F2" w:rsidP="004767F2">
      <w:pPr>
        <w:numPr>
          <w:ilvl w:val="0"/>
          <w:numId w:val="12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Не используйте масло, бензин или другие жидкости для смазывания места укуса или самого клеща, и не давите на него, чтобы избежать инфицирования.</w:t>
      </w:r>
    </w:p>
    <w:p w:rsidR="004767F2" w:rsidRPr="004767F2" w:rsidRDefault="004767F2" w:rsidP="004767F2">
      <w:pPr>
        <w:numPr>
          <w:ilvl w:val="0"/>
          <w:numId w:val="12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Поместите удаленного клеща в контейнер и доставьте его в медицинский офис для лабораторного анализа на инфекции, передаваемые клещами.</w:t>
      </w:r>
    </w:p>
    <w:p w:rsidR="004767F2" w:rsidRPr="004767F2" w:rsidRDefault="004767F2" w:rsidP="004767F2">
      <w:pPr>
        <w:numPr>
          <w:ilvl w:val="0"/>
          <w:numId w:val="12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lastRenderedPageBreak/>
        <w:t>После удаления клеща внимательно следите за своим самочувствием и местом укуса в течение нескольких недель, независимо от прохождения вакцинации от клещевого вирусного энцефалита.</w:t>
      </w:r>
    </w:p>
    <w:p w:rsidR="004767F2" w:rsidRPr="004767F2" w:rsidRDefault="004767F2" w:rsidP="004767F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4767F2">
        <w:rPr>
          <w:rFonts w:ascii="Times New Roman" w:eastAsia="Times New Roman" w:hAnsi="Times New Roman" w:cs="Times New Roman"/>
          <w:b/>
          <w:bCs/>
          <w:color w:val="13353F"/>
          <w:sz w:val="24"/>
          <w:szCs w:val="24"/>
          <w:bdr w:val="none" w:sz="0" w:space="0" w:color="auto" w:frame="1"/>
          <w:lang w:eastAsia="ru-RU"/>
        </w:rPr>
        <w:t>Какие меры профилактики существуют?</w:t>
      </w:r>
    </w:p>
    <w:p w:rsidR="004767F2" w:rsidRPr="004767F2" w:rsidRDefault="003150A0" w:rsidP="004767F2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3150A0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   </w:t>
      </w:r>
      <w:r w:rsidR="004767F2"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Даже если вы уже привиты от клещевого вирусного энцефалита, соблюдение правил личной безопасности остается крайне важным, так как клещи могут передавать и другие инфекционные заболевания. Чтобы снизить риск укуса клеща, рекомендуется придерживаться следующих мер предосторожности:</w:t>
      </w:r>
    </w:p>
    <w:p w:rsidR="004767F2" w:rsidRPr="004767F2" w:rsidRDefault="004767F2" w:rsidP="004767F2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 xml:space="preserve">Находясь на природе, особенно в районах, где клещи активны, используйте защитную одежду и репелленты, содержащие ДЭТА или </w:t>
      </w:r>
      <w:proofErr w:type="spellStart"/>
      <w:r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перметрин</w:t>
      </w:r>
      <w:proofErr w:type="spellEnd"/>
      <w:r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.</w:t>
      </w:r>
    </w:p>
    <w:p w:rsidR="004767F2" w:rsidRPr="004767F2" w:rsidRDefault="004767F2" w:rsidP="004767F2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Предпочтительно двигаться по центральным тропинкам, избегая высокой травы и кустарников.</w:t>
      </w:r>
    </w:p>
    <w:p w:rsidR="004767F2" w:rsidRPr="004767F2" w:rsidRDefault="004767F2" w:rsidP="004767F2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Носите головной убор и плотную одежду с длинными рукавами и манжетами, а также заправляйте брюки в носки или ботинки.</w:t>
      </w:r>
    </w:p>
    <w:p w:rsidR="004767F2" w:rsidRPr="004767F2" w:rsidRDefault="004767F2" w:rsidP="004767F2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Регулярно проверяйте одежду и кожу на наличие клещей, особенно в уязвимых местах, таких как волосистая часть головы, шея, подколенные ямки, руки и паховая область.</w:t>
      </w:r>
    </w:p>
    <w:p w:rsidR="004767F2" w:rsidRPr="004767F2" w:rsidRDefault="004767F2" w:rsidP="004767F2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После возвращения из похода тщательно осматривайте одежду и кожу, просите близких помочь проверить труднодоступные места.</w:t>
      </w:r>
    </w:p>
    <w:p w:rsidR="004767F2" w:rsidRPr="004767F2" w:rsidRDefault="004767F2" w:rsidP="004767F2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</w:pPr>
      <w:r w:rsidRPr="004767F2">
        <w:rPr>
          <w:rFonts w:ascii="Times New Roman" w:eastAsia="Times New Roman" w:hAnsi="Times New Roman" w:cs="Times New Roman"/>
          <w:color w:val="13353F"/>
          <w:sz w:val="24"/>
          <w:szCs w:val="24"/>
          <w:lang w:eastAsia="ru-RU"/>
        </w:rPr>
        <w:t>Рекомендуется вытряхивать одежду перед стиркой в горячей воде, чтобы избежать присасывания мелких личинок клещей.</w:t>
      </w:r>
    </w:p>
    <w:p w:rsidR="004767F2" w:rsidRPr="004767F2" w:rsidRDefault="004767F2" w:rsidP="004767F2">
      <w:pPr>
        <w:shd w:val="clear" w:color="auto" w:fill="FFFFFF"/>
        <w:spacing w:before="180" w:after="0" w:line="360" w:lineRule="atLeast"/>
        <w:jc w:val="both"/>
        <w:rPr>
          <w:rFonts w:ascii="Times New Roman" w:eastAsia="Times New Roman" w:hAnsi="Times New Roman" w:cs="Times New Roman"/>
          <w:b/>
          <w:color w:val="13353F"/>
          <w:sz w:val="24"/>
          <w:szCs w:val="24"/>
          <w:lang w:eastAsia="ru-RU"/>
        </w:rPr>
      </w:pPr>
      <w:r w:rsidRPr="004767F2">
        <w:rPr>
          <w:rFonts w:ascii="Times New Roman" w:eastAsia="Times New Roman" w:hAnsi="Times New Roman" w:cs="Times New Roman"/>
          <w:b/>
          <w:color w:val="13353F"/>
          <w:sz w:val="24"/>
          <w:szCs w:val="24"/>
          <w:lang w:eastAsia="ru-RU"/>
        </w:rPr>
        <w:t>Соблюдение данных рекомендаций поможет уменьшить риск укуса клеща и возможного заражения различными инфекциями.</w:t>
      </w:r>
    </w:p>
    <w:p w:rsidR="00F63DE0" w:rsidRPr="003150A0" w:rsidRDefault="00F63DE0" w:rsidP="004767F2">
      <w:pPr>
        <w:spacing w:after="0"/>
        <w:ind w:left="-709" w:firstLine="567"/>
        <w:rPr>
          <w:rFonts w:ascii="Times New Roman" w:hAnsi="Times New Roman" w:cs="Times New Roman"/>
          <w:b/>
          <w:color w:val="FF00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GoBack"/>
      <w:bookmarkEnd w:id="0"/>
    </w:p>
    <w:sectPr w:rsidR="00F63DE0" w:rsidRPr="003150A0" w:rsidSect="001576A9">
      <w:pgSz w:w="11906" w:h="16838"/>
      <w:pgMar w:top="993" w:right="850" w:bottom="1134" w:left="1701" w:header="708" w:footer="708" w:gutter="0"/>
      <w:pgBorders w:offsetFrom="page">
        <w:top w:val="pushPinNote1" w:sz="25" w:space="24" w:color="auto"/>
        <w:left w:val="pushPinNote1" w:sz="25" w:space="24" w:color="auto"/>
        <w:bottom w:val="pushPinNote1" w:sz="25" w:space="24" w:color="auto"/>
        <w:right w:val="pushPinNote1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B3B10"/>
    <w:multiLevelType w:val="hybridMultilevel"/>
    <w:tmpl w:val="74CE79BE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97F464F"/>
    <w:multiLevelType w:val="multilevel"/>
    <w:tmpl w:val="F65C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610FD"/>
    <w:multiLevelType w:val="multilevel"/>
    <w:tmpl w:val="D8DE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57B36"/>
    <w:multiLevelType w:val="multilevel"/>
    <w:tmpl w:val="1C18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16A37"/>
    <w:multiLevelType w:val="multilevel"/>
    <w:tmpl w:val="0BC2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2B4A1F"/>
    <w:multiLevelType w:val="multilevel"/>
    <w:tmpl w:val="7426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672AEB"/>
    <w:multiLevelType w:val="multilevel"/>
    <w:tmpl w:val="473A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CB6A1E"/>
    <w:multiLevelType w:val="multilevel"/>
    <w:tmpl w:val="837A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AF185A"/>
    <w:multiLevelType w:val="multilevel"/>
    <w:tmpl w:val="F8F4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564E70"/>
    <w:multiLevelType w:val="multilevel"/>
    <w:tmpl w:val="AA72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4B316E"/>
    <w:multiLevelType w:val="multilevel"/>
    <w:tmpl w:val="20F0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8A283C"/>
    <w:multiLevelType w:val="multilevel"/>
    <w:tmpl w:val="9D78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9B324D"/>
    <w:multiLevelType w:val="multilevel"/>
    <w:tmpl w:val="BE66D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12"/>
  </w:num>
  <w:num w:numId="10">
    <w:abstractNumId w:val="3"/>
  </w:num>
  <w:num w:numId="11">
    <w:abstractNumId w:val="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F6"/>
    <w:rsid w:val="001100A8"/>
    <w:rsid w:val="001576A9"/>
    <w:rsid w:val="00284C88"/>
    <w:rsid w:val="003150A0"/>
    <w:rsid w:val="004724A4"/>
    <w:rsid w:val="004767F2"/>
    <w:rsid w:val="00C807F6"/>
    <w:rsid w:val="00D85671"/>
    <w:rsid w:val="00F6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25E2F-4ED7-4354-B2AF-F9245FFD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4C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6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6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3690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CED"/>
            <w:right w:val="none" w:sz="0" w:space="0" w:color="auto"/>
          </w:divBdr>
          <w:divsChild>
            <w:div w:id="19775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23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7408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Оператор</cp:lastModifiedBy>
  <cp:revision>3</cp:revision>
  <cp:lastPrinted>2026-03-16T20:00:00Z</cp:lastPrinted>
  <dcterms:created xsi:type="dcterms:W3CDTF">2026-03-16T19:58:00Z</dcterms:created>
  <dcterms:modified xsi:type="dcterms:W3CDTF">2026-03-16T20:00:00Z</dcterms:modified>
</cp:coreProperties>
</file>