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E3" w:rsidRPr="00280442" w:rsidRDefault="00F331E3" w:rsidP="00280442">
      <w:pPr>
        <w:shd w:val="clear" w:color="auto" w:fill="FFFFFF"/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28044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Муниципальное бюджетное дошколь</w:t>
      </w:r>
      <w:r w:rsidR="0028044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ное образовательное учреждение Д</w:t>
      </w:r>
      <w:r w:rsidRPr="0028044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етский сад «Тополек</w:t>
      </w:r>
      <w:proofErr w:type="gramStart"/>
      <w:r w:rsidRPr="0028044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» .</w:t>
      </w:r>
      <w:proofErr w:type="gramEnd"/>
    </w:p>
    <w:p w:rsidR="00F331E3" w:rsidRPr="00280442" w:rsidRDefault="00F331E3" w:rsidP="00280442">
      <w:pPr>
        <w:shd w:val="clear" w:color="auto" w:fill="FFFFFF"/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28044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Сок</w:t>
      </w:r>
      <w:r w:rsidR="0028044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ращенное наименование: </w:t>
      </w:r>
      <w:proofErr w:type="gramStart"/>
      <w:r w:rsidR="0028044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МБДОУ  Д</w:t>
      </w:r>
      <w:proofErr w:type="gramEnd"/>
      <w:r w:rsidRPr="0028044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/с  «Тополек»</w:t>
      </w:r>
    </w:p>
    <w:p w:rsidR="00F331E3" w:rsidRPr="00F331E3" w:rsidRDefault="00F331E3" w:rsidP="00F331E3">
      <w:pPr>
        <w:shd w:val="clear" w:color="auto" w:fill="FFFFFF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F331E3">
        <w:rPr>
          <w:rFonts w:ascii="Verdana" w:eastAsia="Times New Roman" w:hAnsi="Verdana" w:cs="Times New Roman"/>
          <w:noProof/>
          <w:color w:val="6297BC"/>
          <w:sz w:val="24"/>
          <w:szCs w:val="24"/>
          <w:lang w:eastAsia="ru-RU"/>
        </w:rPr>
        <w:drawing>
          <wp:inline distT="0" distB="0" distL="0" distR="0" wp14:anchorId="1702258E" wp14:editId="486787F0">
            <wp:extent cx="2857500" cy="2143125"/>
            <wp:effectExtent l="0" t="0" r="0" b="9525"/>
            <wp:docPr id="1" name="Рисунок 1" descr="http://semikarakorsk-admrn.donland.ru/Data/Sites/10/media/documents/roo/doo/topolek/dou-topolek-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mikarakorsk-admrn.donland.ru/Data/Sites/10/media/documents/roo/doo/topolek/dou-topolek-0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31E3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 </w:t>
      </w:r>
      <w:r w:rsidRPr="00F331E3">
        <w:rPr>
          <w:rFonts w:ascii="Verdana" w:eastAsia="Times New Roman" w:hAnsi="Verdana" w:cs="Times New Roman"/>
          <w:noProof/>
          <w:color w:val="6297BC"/>
          <w:sz w:val="24"/>
          <w:szCs w:val="24"/>
          <w:lang w:eastAsia="ru-RU"/>
        </w:rPr>
        <w:drawing>
          <wp:inline distT="0" distB="0" distL="0" distR="0" wp14:anchorId="46D6DA61" wp14:editId="3B848D10">
            <wp:extent cx="2857500" cy="2143125"/>
            <wp:effectExtent l="0" t="0" r="0" b="9525"/>
            <wp:docPr id="2" name="Рисунок 2" descr="http://semikarakorsk-admrn.donland.ru/Data/Sites/10/media/documents/roo/doo/topolek/dou-topolek-0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mikarakorsk-admrn.donland.ru/Data/Sites/10/media/documents/roo/doo/topolek/dou-topolek-0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1E3" w:rsidRPr="00280442" w:rsidRDefault="00F331E3" w:rsidP="00280442">
      <w:pPr>
        <w:shd w:val="clear" w:color="auto" w:fill="FFFFFF"/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28044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Адрес:</w:t>
      </w:r>
    </w:p>
    <w:p w:rsidR="00F331E3" w:rsidRPr="00280442" w:rsidRDefault="00F331E3" w:rsidP="00280442">
      <w:pPr>
        <w:shd w:val="clear" w:color="auto" w:fill="FFFFFF"/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28044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346630, Ростовская область, </w:t>
      </w:r>
      <w:proofErr w:type="spellStart"/>
      <w:r w:rsidRPr="0028044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г.Семикаракорск</w:t>
      </w:r>
      <w:proofErr w:type="spellEnd"/>
      <w:r w:rsidRPr="0028044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, </w:t>
      </w:r>
      <w:proofErr w:type="spellStart"/>
      <w:r w:rsidRPr="0028044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пр-кт</w:t>
      </w:r>
      <w:proofErr w:type="spellEnd"/>
      <w:r w:rsidRPr="0028044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 В.А. </w:t>
      </w:r>
      <w:proofErr w:type="spellStart"/>
      <w:r w:rsidRPr="0028044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Закруткина</w:t>
      </w:r>
      <w:proofErr w:type="spellEnd"/>
      <w:r w:rsidRPr="0028044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, 54/1</w:t>
      </w:r>
    </w:p>
    <w:p w:rsidR="00F331E3" w:rsidRPr="00280442" w:rsidRDefault="00F331E3" w:rsidP="00280442">
      <w:pPr>
        <w:shd w:val="clear" w:color="auto" w:fill="FFFFFF"/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28044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E-</w:t>
      </w:r>
      <w:proofErr w:type="spellStart"/>
      <w:r w:rsidRPr="0028044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mail</w:t>
      </w:r>
      <w:proofErr w:type="spellEnd"/>
      <w:r w:rsidRPr="0028044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 </w:t>
      </w:r>
      <w:hyperlink r:id="rId9" w:history="1">
        <w:r w:rsidRPr="00280442">
          <w:rPr>
            <w:rFonts w:ascii="Times New Roman" w:eastAsia="Times New Roman" w:hAnsi="Times New Roman" w:cs="Times New Roman"/>
            <w:b/>
            <w:color w:val="6297BC"/>
            <w:sz w:val="32"/>
            <w:szCs w:val="32"/>
            <w:u w:val="single"/>
            <w:lang w:eastAsia="ru-RU"/>
          </w:rPr>
          <w:t>topolek-zn@rambler.ru</w:t>
        </w:r>
      </w:hyperlink>
      <w:bookmarkStart w:id="0" w:name="_GoBack"/>
      <w:bookmarkEnd w:id="0"/>
    </w:p>
    <w:sectPr w:rsidR="00F331E3" w:rsidRPr="0028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7E24"/>
    <w:multiLevelType w:val="multilevel"/>
    <w:tmpl w:val="F3FE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75E58"/>
    <w:multiLevelType w:val="multilevel"/>
    <w:tmpl w:val="3854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B30D25"/>
    <w:multiLevelType w:val="multilevel"/>
    <w:tmpl w:val="F204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E3"/>
    <w:rsid w:val="00280442"/>
    <w:rsid w:val="00534948"/>
    <w:rsid w:val="008320D6"/>
    <w:rsid w:val="00F3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16480-D68D-48CA-80C1-54361B28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1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4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emikarakorsk-admrn.donland.ru/Data/Sites/10/media/documents/roo/doo/topolek/dou-topolek-02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semikarakorsk-admrn.donland.ru/Data/Sites/10/media/documents/roo/doo/topolek/dou-topolek-01b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polek-zn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2025-03-20T13:58:00Z</dcterms:created>
  <dcterms:modified xsi:type="dcterms:W3CDTF">2025-03-20T13:58:00Z</dcterms:modified>
</cp:coreProperties>
</file>